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3DEF37" w14:textId="77777777" w:rsidR="00FD672C" w:rsidRDefault="005138A1">
      <w:pPr>
        <w:spacing w:line="440" w:lineRule="exact"/>
        <w:ind w:firstLine="420"/>
        <w:jc w:val="center"/>
        <w:rPr>
          <w:rFonts w:asciiTheme="minorEastAsia" w:hAnsiTheme="minorEastAsia"/>
          <w:b/>
          <w:sz w:val="44"/>
          <w:szCs w:val="44"/>
          <w:lang w:eastAsia="zh-CN"/>
        </w:rPr>
      </w:pPr>
      <w:r>
        <w:rPr>
          <w:rFonts w:asciiTheme="minorEastAsia" w:hAnsiTheme="minorEastAsia" w:hint="eastAsia"/>
          <w:b/>
          <w:sz w:val="44"/>
          <w:szCs w:val="44"/>
          <w:lang w:eastAsia="zh-CN"/>
        </w:rPr>
        <w:t>广东</w:t>
      </w:r>
      <w:r>
        <w:rPr>
          <w:rFonts w:asciiTheme="minorEastAsia" w:hAnsiTheme="minorEastAsia"/>
          <w:b/>
          <w:sz w:val="44"/>
          <w:szCs w:val="44"/>
          <w:lang w:eastAsia="zh-CN"/>
        </w:rPr>
        <w:t>光大企业集团</w:t>
      </w:r>
      <w:r>
        <w:rPr>
          <w:rFonts w:asciiTheme="minorEastAsia" w:hAnsiTheme="minorEastAsia" w:hint="eastAsia"/>
          <w:b/>
          <w:sz w:val="44"/>
          <w:szCs w:val="44"/>
          <w:lang w:eastAsia="zh-CN"/>
        </w:rPr>
        <w:t>会议纪要</w:t>
      </w:r>
    </w:p>
    <w:tbl>
      <w:tblPr>
        <w:tblW w:w="106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8"/>
        <w:gridCol w:w="893"/>
        <w:gridCol w:w="32"/>
        <w:gridCol w:w="1737"/>
        <w:gridCol w:w="1275"/>
        <w:gridCol w:w="1208"/>
        <w:gridCol w:w="1563"/>
        <w:gridCol w:w="1418"/>
        <w:gridCol w:w="1832"/>
      </w:tblGrid>
      <w:tr w:rsidR="00FD672C" w14:paraId="0920A709" w14:textId="77777777">
        <w:trPr>
          <w:trHeight w:val="454"/>
          <w:jc w:val="center"/>
        </w:trPr>
        <w:tc>
          <w:tcPr>
            <w:tcW w:w="1583" w:type="dxa"/>
            <w:gridSpan w:val="3"/>
            <w:shd w:val="clear" w:color="auto" w:fill="C0C0C0"/>
            <w:vAlign w:val="center"/>
          </w:tcPr>
          <w:p w14:paraId="500EF0E3" w14:textId="77777777" w:rsidR="00FD672C" w:rsidRDefault="005138A1">
            <w:pPr>
              <w:jc w:val="center"/>
              <w:rPr>
                <w:rFonts w:asciiTheme="minorEastAsia" w:hAnsiTheme="minorEastAsia"/>
                <w:b/>
                <w:lang w:eastAsia="zh-CN"/>
              </w:rPr>
            </w:pPr>
            <w:r>
              <w:rPr>
                <w:rFonts w:asciiTheme="minorEastAsia" w:hAnsiTheme="minorEastAsia" w:hint="eastAsia"/>
                <w:b/>
                <w:lang w:eastAsia="zh-CN"/>
              </w:rPr>
              <w:t>会议主题</w:t>
            </w:r>
          </w:p>
        </w:tc>
        <w:tc>
          <w:tcPr>
            <w:tcW w:w="4220" w:type="dxa"/>
            <w:gridSpan w:val="3"/>
            <w:vAlign w:val="center"/>
          </w:tcPr>
          <w:p w14:paraId="683C217C" w14:textId="3798EC16" w:rsidR="00FD672C" w:rsidRDefault="00554BED" w:rsidP="009D078E">
            <w:pPr>
              <w:jc w:val="center"/>
              <w:rPr>
                <w:rFonts w:asciiTheme="minorEastAsia" w:hAnsiTheme="minorEastAsia"/>
                <w:lang w:eastAsia="zh-CN"/>
              </w:rPr>
            </w:pPr>
            <w:r w:rsidRPr="00554BED">
              <w:rPr>
                <w:rFonts w:asciiTheme="minorEastAsia" w:hAnsiTheme="minorEastAsia" w:hint="eastAsia"/>
                <w:lang w:eastAsia="zh-CN"/>
              </w:rPr>
              <w:t>关于</w:t>
            </w:r>
            <w:r w:rsidR="009D078E">
              <w:rPr>
                <w:rFonts w:asciiTheme="minorEastAsia" w:hAnsiTheme="minorEastAsia" w:hint="eastAsia"/>
                <w:lang w:eastAsia="zh-CN"/>
              </w:rPr>
              <w:t>讨论</w:t>
            </w:r>
            <w:proofErr w:type="gramStart"/>
            <w:r w:rsidR="00DE3D1B">
              <w:rPr>
                <w:rFonts w:asciiTheme="minorEastAsia" w:hAnsiTheme="minorEastAsia" w:hint="eastAsia"/>
                <w:lang w:eastAsia="zh-CN"/>
              </w:rPr>
              <w:t>跟投</w:t>
            </w:r>
            <w:r w:rsidR="00153E4E">
              <w:rPr>
                <w:rFonts w:asciiTheme="minorEastAsia" w:hAnsiTheme="minorEastAsia" w:hint="eastAsia"/>
                <w:lang w:eastAsia="zh-CN"/>
              </w:rPr>
              <w:t>系统</w:t>
            </w:r>
            <w:proofErr w:type="gramEnd"/>
            <w:r w:rsidR="009D078E">
              <w:rPr>
                <w:rFonts w:asciiTheme="minorEastAsia" w:hAnsiTheme="minorEastAsia" w:hint="eastAsia"/>
                <w:lang w:eastAsia="zh-CN"/>
              </w:rPr>
              <w:t>改善方案</w:t>
            </w:r>
            <w:r w:rsidRPr="00554BED">
              <w:rPr>
                <w:rFonts w:asciiTheme="minorEastAsia" w:hAnsiTheme="minorEastAsia" w:hint="eastAsia"/>
                <w:lang w:eastAsia="zh-CN"/>
              </w:rPr>
              <w:t>的会议纪要</w:t>
            </w:r>
          </w:p>
        </w:tc>
        <w:tc>
          <w:tcPr>
            <w:tcW w:w="1563" w:type="dxa"/>
            <w:shd w:val="clear" w:color="auto" w:fill="BFBFBF" w:themeFill="background1" w:themeFillShade="BF"/>
            <w:vAlign w:val="center"/>
          </w:tcPr>
          <w:p w14:paraId="65DD76E6" w14:textId="77777777" w:rsidR="00FD672C" w:rsidRDefault="005138A1">
            <w:pPr>
              <w:jc w:val="center"/>
              <w:rPr>
                <w:rFonts w:asciiTheme="minorEastAsia" w:hAnsiTheme="minorEastAsia"/>
                <w:highlight w:val="lightGray"/>
                <w:lang w:eastAsia="zh-CN"/>
              </w:rPr>
            </w:pPr>
            <w:r>
              <w:rPr>
                <w:rFonts w:asciiTheme="minorEastAsia" w:hAnsiTheme="minorEastAsia" w:hint="eastAsia"/>
                <w:b/>
                <w:lang w:eastAsia="zh-CN"/>
              </w:rPr>
              <w:t>会议召集部门</w:t>
            </w:r>
          </w:p>
        </w:tc>
        <w:tc>
          <w:tcPr>
            <w:tcW w:w="3250" w:type="dxa"/>
            <w:gridSpan w:val="2"/>
            <w:vAlign w:val="center"/>
          </w:tcPr>
          <w:p w14:paraId="7C27421F" w14:textId="65D1BCE0" w:rsidR="00FD672C" w:rsidRDefault="005138A1">
            <w:pPr>
              <w:jc w:val="center"/>
              <w:rPr>
                <w:rFonts w:asciiTheme="minorEastAsia" w:hAnsiTheme="minorEastAsia"/>
                <w:lang w:eastAsia="zh-CN"/>
              </w:rPr>
            </w:pPr>
            <w:r>
              <w:rPr>
                <w:rFonts w:asciiTheme="minorEastAsia" w:hAnsiTheme="minorEastAsia" w:hint="eastAsia"/>
                <w:lang w:eastAsia="zh-CN"/>
              </w:rPr>
              <w:t>集团</w:t>
            </w:r>
            <w:r w:rsidR="00D43E40">
              <w:rPr>
                <w:rFonts w:asciiTheme="minorEastAsia" w:hAnsiTheme="minorEastAsia" w:hint="eastAsia"/>
                <w:lang w:eastAsia="zh-CN"/>
              </w:rPr>
              <w:t>财务管理部</w:t>
            </w:r>
          </w:p>
        </w:tc>
      </w:tr>
      <w:tr w:rsidR="00FD672C" w14:paraId="4D961A77" w14:textId="77777777">
        <w:trPr>
          <w:trHeight w:val="454"/>
          <w:jc w:val="center"/>
        </w:trPr>
        <w:tc>
          <w:tcPr>
            <w:tcW w:w="1583" w:type="dxa"/>
            <w:gridSpan w:val="3"/>
            <w:shd w:val="clear" w:color="auto" w:fill="C0C0C0"/>
            <w:vAlign w:val="center"/>
          </w:tcPr>
          <w:p w14:paraId="44B4BCD7" w14:textId="77777777" w:rsidR="00FD672C" w:rsidRDefault="005138A1">
            <w:pPr>
              <w:jc w:val="center"/>
              <w:rPr>
                <w:rFonts w:asciiTheme="minorEastAsia" w:hAnsiTheme="minorEastAsia"/>
                <w:b/>
                <w:lang w:eastAsia="zh-CN"/>
              </w:rPr>
            </w:pPr>
            <w:r>
              <w:rPr>
                <w:rFonts w:asciiTheme="minorEastAsia" w:hAnsiTheme="minorEastAsia" w:hint="eastAsia"/>
                <w:b/>
                <w:lang w:eastAsia="zh-CN"/>
              </w:rPr>
              <w:t>会议时间</w:t>
            </w:r>
          </w:p>
        </w:tc>
        <w:tc>
          <w:tcPr>
            <w:tcW w:w="4220" w:type="dxa"/>
            <w:gridSpan w:val="3"/>
            <w:shd w:val="clear" w:color="auto" w:fill="auto"/>
            <w:vAlign w:val="center"/>
          </w:tcPr>
          <w:p w14:paraId="64BD6343" w14:textId="49CA76A9" w:rsidR="00FD672C" w:rsidRDefault="005138A1">
            <w:pPr>
              <w:jc w:val="center"/>
              <w:rPr>
                <w:rFonts w:asciiTheme="minorEastAsia" w:hAnsiTheme="minorEastAsia"/>
                <w:lang w:eastAsia="zh-CN"/>
              </w:rPr>
            </w:pPr>
            <w:r>
              <w:rPr>
                <w:rFonts w:asciiTheme="minorEastAsia" w:hAnsiTheme="minorEastAsia" w:hint="eastAsia"/>
                <w:lang w:eastAsia="zh-CN"/>
              </w:rPr>
              <w:t>20</w:t>
            </w:r>
            <w:r w:rsidR="00013794">
              <w:rPr>
                <w:rFonts w:asciiTheme="minorEastAsia" w:hAnsiTheme="minorEastAsia" w:hint="eastAsia"/>
                <w:lang w:eastAsia="zh-CN"/>
              </w:rPr>
              <w:t>2</w:t>
            </w:r>
            <w:r w:rsidR="009E46EB">
              <w:rPr>
                <w:rFonts w:asciiTheme="minorEastAsia" w:hAnsiTheme="minorEastAsia" w:hint="eastAsia"/>
                <w:lang w:eastAsia="zh-CN"/>
              </w:rPr>
              <w:t>1</w:t>
            </w:r>
            <w:r>
              <w:rPr>
                <w:rFonts w:asciiTheme="minorEastAsia" w:hAnsiTheme="minorEastAsia" w:hint="eastAsia"/>
                <w:lang w:eastAsia="zh-CN"/>
              </w:rPr>
              <w:t>年</w:t>
            </w:r>
            <w:r w:rsidR="009E46EB">
              <w:rPr>
                <w:rFonts w:asciiTheme="minorEastAsia" w:hAnsiTheme="minorEastAsia" w:hint="eastAsia"/>
                <w:lang w:eastAsia="zh-CN"/>
              </w:rPr>
              <w:t>4</w:t>
            </w:r>
            <w:r>
              <w:rPr>
                <w:rFonts w:asciiTheme="minorEastAsia" w:hAnsiTheme="minorEastAsia" w:hint="eastAsia"/>
                <w:lang w:eastAsia="zh-CN"/>
              </w:rPr>
              <w:t>月</w:t>
            </w:r>
            <w:r w:rsidR="009E46EB">
              <w:rPr>
                <w:rFonts w:asciiTheme="minorEastAsia" w:hAnsiTheme="minorEastAsia" w:hint="eastAsia"/>
                <w:lang w:eastAsia="zh-CN"/>
              </w:rPr>
              <w:t>7</w:t>
            </w:r>
            <w:r>
              <w:rPr>
                <w:rFonts w:asciiTheme="minorEastAsia" w:hAnsiTheme="minorEastAsia" w:hint="eastAsia"/>
                <w:lang w:eastAsia="zh-CN"/>
              </w:rPr>
              <w:t>日</w:t>
            </w:r>
          </w:p>
          <w:p w14:paraId="5095F567" w14:textId="17307E95" w:rsidR="00FD672C" w:rsidRDefault="009E46EB" w:rsidP="00D6756F">
            <w:pPr>
              <w:jc w:val="center"/>
              <w:rPr>
                <w:rFonts w:asciiTheme="minorEastAsia" w:hAnsiTheme="minorEastAsia"/>
                <w:lang w:eastAsia="zh-CN"/>
              </w:rPr>
            </w:pPr>
            <w:r>
              <w:rPr>
                <w:rFonts w:asciiTheme="minorEastAsia" w:hAnsiTheme="minorEastAsia" w:hint="eastAsia"/>
                <w:lang w:eastAsia="zh-CN"/>
              </w:rPr>
              <w:t>10</w:t>
            </w:r>
            <w:r w:rsidR="00866121">
              <w:rPr>
                <w:rFonts w:asciiTheme="minorEastAsia" w:hAnsiTheme="minorEastAsia" w:hint="eastAsia"/>
                <w:lang w:eastAsia="zh-CN"/>
              </w:rPr>
              <w:t>：</w:t>
            </w:r>
            <w:r>
              <w:rPr>
                <w:rFonts w:asciiTheme="minorEastAsia" w:hAnsiTheme="minorEastAsia" w:hint="eastAsia"/>
                <w:lang w:eastAsia="zh-CN"/>
              </w:rPr>
              <w:t>0</w:t>
            </w:r>
            <w:r w:rsidR="00625F6E">
              <w:rPr>
                <w:rFonts w:asciiTheme="minorEastAsia" w:hAnsiTheme="minorEastAsia" w:hint="eastAsia"/>
                <w:lang w:eastAsia="zh-CN"/>
              </w:rPr>
              <w:t>0</w:t>
            </w:r>
            <w:r w:rsidR="005138A1">
              <w:rPr>
                <w:rFonts w:asciiTheme="minorEastAsia" w:hAnsiTheme="minorEastAsia" w:hint="eastAsia"/>
                <w:lang w:eastAsia="zh-CN"/>
              </w:rPr>
              <w:t>-</w:t>
            </w:r>
            <w:r w:rsidR="00D43E40">
              <w:rPr>
                <w:rFonts w:asciiTheme="minorEastAsia" w:hAnsiTheme="minorEastAsia" w:hint="eastAsia"/>
                <w:lang w:eastAsia="zh-CN"/>
              </w:rPr>
              <w:t>1</w:t>
            </w:r>
            <w:r>
              <w:rPr>
                <w:rFonts w:asciiTheme="minorEastAsia" w:hAnsiTheme="minorEastAsia" w:hint="eastAsia"/>
                <w:lang w:eastAsia="zh-CN"/>
              </w:rPr>
              <w:t>1</w:t>
            </w:r>
            <w:r w:rsidR="005138A1">
              <w:rPr>
                <w:rFonts w:asciiTheme="minorEastAsia" w:hAnsiTheme="minorEastAsia" w:hint="eastAsia"/>
                <w:lang w:eastAsia="zh-CN"/>
              </w:rPr>
              <w:t>:</w:t>
            </w:r>
            <w:r>
              <w:rPr>
                <w:rFonts w:asciiTheme="minorEastAsia" w:hAnsiTheme="minorEastAsia" w:hint="eastAsia"/>
                <w:lang w:eastAsia="zh-CN"/>
              </w:rPr>
              <w:t>45</w:t>
            </w:r>
          </w:p>
        </w:tc>
        <w:tc>
          <w:tcPr>
            <w:tcW w:w="1563" w:type="dxa"/>
            <w:shd w:val="clear" w:color="auto" w:fill="C0C0C0"/>
            <w:vAlign w:val="center"/>
          </w:tcPr>
          <w:p w14:paraId="23F4581F" w14:textId="77777777" w:rsidR="00FD672C" w:rsidRDefault="005138A1">
            <w:pPr>
              <w:jc w:val="center"/>
              <w:rPr>
                <w:rFonts w:asciiTheme="minorEastAsia" w:hAnsiTheme="minorEastAsia"/>
                <w:b/>
                <w:lang w:eastAsia="zh-CN"/>
              </w:rPr>
            </w:pPr>
            <w:r>
              <w:rPr>
                <w:rFonts w:asciiTheme="minorEastAsia" w:hAnsiTheme="minorEastAsia" w:hint="eastAsia"/>
                <w:b/>
                <w:lang w:eastAsia="zh-CN"/>
              </w:rPr>
              <w:t>会议地点</w:t>
            </w:r>
          </w:p>
        </w:tc>
        <w:tc>
          <w:tcPr>
            <w:tcW w:w="3250" w:type="dxa"/>
            <w:gridSpan w:val="2"/>
            <w:vAlign w:val="center"/>
          </w:tcPr>
          <w:p w14:paraId="6FE55FB8" w14:textId="7736FABF" w:rsidR="00FD672C" w:rsidRDefault="00154BC9" w:rsidP="009E46EB">
            <w:pPr>
              <w:jc w:val="center"/>
              <w:rPr>
                <w:rFonts w:asciiTheme="minorEastAsia" w:hAnsiTheme="minorEastAsia"/>
                <w:lang w:eastAsia="zh-CN"/>
              </w:rPr>
            </w:pPr>
            <w:r>
              <w:rPr>
                <w:rFonts w:asciiTheme="minorEastAsia" w:hAnsiTheme="minorEastAsia" w:hint="eastAsia"/>
                <w:lang w:eastAsia="zh-CN"/>
              </w:rPr>
              <w:t>激情会议室</w:t>
            </w:r>
          </w:p>
        </w:tc>
      </w:tr>
      <w:tr w:rsidR="00FD672C" w14:paraId="2E7A4855" w14:textId="77777777">
        <w:trPr>
          <w:trHeight w:val="454"/>
          <w:jc w:val="center"/>
        </w:trPr>
        <w:tc>
          <w:tcPr>
            <w:tcW w:w="1583" w:type="dxa"/>
            <w:gridSpan w:val="3"/>
            <w:shd w:val="clear" w:color="auto" w:fill="C0C0C0"/>
            <w:vAlign w:val="center"/>
          </w:tcPr>
          <w:p w14:paraId="1282348E" w14:textId="77777777" w:rsidR="00FD672C" w:rsidRDefault="005138A1">
            <w:pPr>
              <w:jc w:val="center"/>
              <w:rPr>
                <w:rFonts w:asciiTheme="minorEastAsia" w:hAnsiTheme="minorEastAsia"/>
                <w:b/>
                <w:lang w:eastAsia="zh-CN"/>
              </w:rPr>
            </w:pPr>
            <w:r>
              <w:rPr>
                <w:rFonts w:asciiTheme="minorEastAsia" w:hAnsiTheme="minorEastAsia" w:hint="eastAsia"/>
                <w:b/>
                <w:lang w:eastAsia="zh-CN"/>
              </w:rPr>
              <w:t>会议主持人</w:t>
            </w:r>
          </w:p>
        </w:tc>
        <w:tc>
          <w:tcPr>
            <w:tcW w:w="4220" w:type="dxa"/>
            <w:gridSpan w:val="3"/>
            <w:shd w:val="clear" w:color="auto" w:fill="auto"/>
            <w:vAlign w:val="center"/>
          </w:tcPr>
          <w:p w14:paraId="2826DF97" w14:textId="5781414B" w:rsidR="00FD672C" w:rsidRDefault="00DE3D1B">
            <w:pPr>
              <w:jc w:val="center"/>
              <w:rPr>
                <w:rFonts w:asciiTheme="minorEastAsia" w:hAnsiTheme="minorEastAsia"/>
                <w:lang w:eastAsia="zh-CN"/>
              </w:rPr>
            </w:pPr>
            <w:r>
              <w:rPr>
                <w:rFonts w:asciiTheme="minorEastAsia" w:hAnsiTheme="minorEastAsia" w:hint="eastAsia"/>
                <w:lang w:eastAsia="zh-CN"/>
              </w:rPr>
              <w:t>吴奕韵</w:t>
            </w:r>
          </w:p>
        </w:tc>
        <w:tc>
          <w:tcPr>
            <w:tcW w:w="1563" w:type="dxa"/>
            <w:shd w:val="clear" w:color="auto" w:fill="C0C0C0"/>
            <w:vAlign w:val="center"/>
          </w:tcPr>
          <w:p w14:paraId="765C5993" w14:textId="77777777" w:rsidR="00FD672C" w:rsidRDefault="005138A1">
            <w:pPr>
              <w:jc w:val="center"/>
              <w:rPr>
                <w:rFonts w:asciiTheme="minorEastAsia" w:hAnsiTheme="minorEastAsia"/>
                <w:b/>
                <w:lang w:eastAsia="zh-CN"/>
              </w:rPr>
            </w:pPr>
            <w:r>
              <w:rPr>
                <w:rFonts w:asciiTheme="minorEastAsia" w:hAnsiTheme="minorEastAsia" w:hint="eastAsia"/>
                <w:b/>
                <w:lang w:eastAsia="zh-CN"/>
              </w:rPr>
              <w:t>会议记录人</w:t>
            </w:r>
          </w:p>
        </w:tc>
        <w:tc>
          <w:tcPr>
            <w:tcW w:w="3250" w:type="dxa"/>
            <w:gridSpan w:val="2"/>
            <w:vAlign w:val="center"/>
          </w:tcPr>
          <w:p w14:paraId="4FE565AC" w14:textId="77777777" w:rsidR="00FD672C" w:rsidRDefault="005138A1">
            <w:pPr>
              <w:jc w:val="center"/>
              <w:rPr>
                <w:rFonts w:asciiTheme="minorEastAsia" w:hAnsiTheme="minorEastAsia"/>
                <w:lang w:eastAsia="zh-CN"/>
              </w:rPr>
            </w:pPr>
            <w:r>
              <w:rPr>
                <w:rFonts w:asciiTheme="minorEastAsia" w:hAnsiTheme="minorEastAsia" w:hint="eastAsia"/>
                <w:lang w:eastAsia="zh-CN"/>
              </w:rPr>
              <w:t>吴奕韵</w:t>
            </w:r>
          </w:p>
        </w:tc>
      </w:tr>
      <w:tr w:rsidR="00FD672C" w14:paraId="2DBD11E4" w14:textId="77777777">
        <w:trPr>
          <w:trHeight w:val="454"/>
          <w:jc w:val="center"/>
        </w:trPr>
        <w:tc>
          <w:tcPr>
            <w:tcW w:w="1583" w:type="dxa"/>
            <w:gridSpan w:val="3"/>
            <w:shd w:val="clear" w:color="auto" w:fill="C0C0C0"/>
            <w:vAlign w:val="center"/>
          </w:tcPr>
          <w:p w14:paraId="2435BE58" w14:textId="77777777" w:rsidR="00FD672C" w:rsidRDefault="005138A1">
            <w:pPr>
              <w:jc w:val="center"/>
              <w:rPr>
                <w:rFonts w:asciiTheme="minorEastAsia" w:hAnsiTheme="minorEastAsia"/>
                <w:b/>
                <w:lang w:eastAsia="zh-CN"/>
              </w:rPr>
            </w:pPr>
            <w:r>
              <w:rPr>
                <w:rFonts w:asciiTheme="minorEastAsia" w:hAnsiTheme="minorEastAsia" w:hint="eastAsia"/>
                <w:b/>
                <w:lang w:eastAsia="zh-CN"/>
              </w:rPr>
              <w:t>会议类型</w:t>
            </w:r>
          </w:p>
        </w:tc>
        <w:tc>
          <w:tcPr>
            <w:tcW w:w="9033" w:type="dxa"/>
            <w:gridSpan w:val="6"/>
            <w:vAlign w:val="center"/>
          </w:tcPr>
          <w:p w14:paraId="3CD40B2A" w14:textId="46E88B46" w:rsidR="00FD672C" w:rsidRDefault="00013794">
            <w:pPr>
              <w:rPr>
                <w:rFonts w:asciiTheme="minorEastAsia" w:hAnsiTheme="minorEastAsia"/>
                <w:lang w:eastAsia="zh-CN"/>
              </w:rPr>
            </w:pPr>
            <w:r>
              <w:rPr>
                <w:rFonts w:asciiTheme="minorEastAsia" w:hAnsiTheme="minorEastAsia" w:hint="eastAsia"/>
                <w:lang w:eastAsia="zh-CN"/>
              </w:rPr>
              <w:t>□</w:t>
            </w:r>
            <w:r w:rsidR="005138A1">
              <w:rPr>
                <w:rFonts w:asciiTheme="minorEastAsia" w:hAnsiTheme="minorEastAsia" w:hint="eastAsia"/>
                <w:lang w:eastAsia="zh-CN"/>
              </w:rPr>
              <w:t xml:space="preserve">例会  </w:t>
            </w:r>
            <w:r w:rsidR="00687B68">
              <w:rPr>
                <w:rFonts w:asciiTheme="minorEastAsia" w:hAnsiTheme="minorEastAsia" w:hint="eastAsia"/>
                <w:lang w:eastAsia="zh-CN"/>
              </w:rPr>
              <w:t>■</w:t>
            </w:r>
            <w:r w:rsidR="005138A1">
              <w:rPr>
                <w:rFonts w:asciiTheme="minorEastAsia" w:hAnsiTheme="minorEastAsia" w:hint="eastAsia"/>
                <w:lang w:eastAsia="zh-CN"/>
              </w:rPr>
              <w:t xml:space="preserve">专题研讨/评审会  </w:t>
            </w:r>
            <w:r w:rsidR="00687B68">
              <w:rPr>
                <w:rFonts w:asciiTheme="minorEastAsia" w:hAnsiTheme="minorEastAsia" w:hint="eastAsia"/>
                <w:lang w:eastAsia="zh-CN"/>
              </w:rPr>
              <w:t>□</w:t>
            </w:r>
            <w:r w:rsidR="005138A1">
              <w:rPr>
                <w:rFonts w:asciiTheme="minorEastAsia" w:hAnsiTheme="minorEastAsia" w:hint="eastAsia"/>
                <w:lang w:eastAsia="zh-CN"/>
              </w:rPr>
              <w:t>其他</w:t>
            </w:r>
            <w:r w:rsidR="005138A1">
              <w:rPr>
                <w:rFonts w:asciiTheme="minorEastAsia" w:hAnsiTheme="minorEastAsia"/>
                <w:lang w:eastAsia="zh-CN"/>
              </w:rPr>
              <w:t>会议</w:t>
            </w:r>
          </w:p>
        </w:tc>
      </w:tr>
      <w:tr w:rsidR="00FD672C" w14:paraId="2E386772" w14:textId="77777777">
        <w:trPr>
          <w:trHeight w:val="454"/>
          <w:jc w:val="center"/>
        </w:trPr>
        <w:tc>
          <w:tcPr>
            <w:tcW w:w="1583" w:type="dxa"/>
            <w:gridSpan w:val="3"/>
            <w:shd w:val="clear" w:color="auto" w:fill="C0C0C0"/>
            <w:vAlign w:val="center"/>
          </w:tcPr>
          <w:p w14:paraId="4964242E" w14:textId="77777777" w:rsidR="00FD672C" w:rsidRDefault="005138A1">
            <w:pPr>
              <w:jc w:val="center"/>
              <w:rPr>
                <w:rFonts w:asciiTheme="minorEastAsia" w:hAnsiTheme="minorEastAsia"/>
                <w:b/>
                <w:lang w:eastAsia="zh-CN"/>
              </w:rPr>
            </w:pPr>
            <w:r>
              <w:rPr>
                <w:rFonts w:asciiTheme="minorEastAsia" w:hAnsiTheme="minorEastAsia" w:hint="eastAsia"/>
                <w:b/>
                <w:lang w:eastAsia="zh-CN"/>
              </w:rPr>
              <w:t>出席人员</w:t>
            </w:r>
          </w:p>
        </w:tc>
        <w:tc>
          <w:tcPr>
            <w:tcW w:w="9033" w:type="dxa"/>
            <w:gridSpan w:val="6"/>
            <w:vAlign w:val="center"/>
          </w:tcPr>
          <w:p w14:paraId="4A3D56D1" w14:textId="7DC507C1" w:rsidR="00FD672C" w:rsidRDefault="00DE3D1B" w:rsidP="00D6756F">
            <w:pPr>
              <w:ind w:leftChars="50" w:left="110"/>
              <w:jc w:val="both"/>
              <w:rPr>
                <w:rFonts w:asciiTheme="minorEastAsia" w:hAnsiTheme="minorEastAsia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lang w:eastAsia="zh-CN"/>
              </w:rPr>
              <w:t>游振超</w:t>
            </w:r>
            <w:proofErr w:type="gramEnd"/>
            <w:r>
              <w:rPr>
                <w:rFonts w:asciiTheme="minorEastAsia" w:hAnsiTheme="minorEastAsia" w:hint="eastAsia"/>
                <w:lang w:eastAsia="zh-CN"/>
              </w:rPr>
              <w:t>、祁德源、吴奕韵</w:t>
            </w:r>
            <w:r w:rsidR="00154BC9">
              <w:rPr>
                <w:rFonts w:asciiTheme="minorEastAsia" w:hAnsiTheme="minorEastAsia" w:hint="eastAsia"/>
                <w:lang w:eastAsia="zh-CN"/>
              </w:rPr>
              <w:t>、傅木芬</w:t>
            </w:r>
          </w:p>
        </w:tc>
      </w:tr>
      <w:tr w:rsidR="00FD672C" w14:paraId="5B58E0A4" w14:textId="77777777" w:rsidTr="00E34E17">
        <w:trPr>
          <w:trHeight w:val="1252"/>
          <w:jc w:val="center"/>
        </w:trPr>
        <w:tc>
          <w:tcPr>
            <w:tcW w:w="658" w:type="dxa"/>
            <w:shd w:val="clear" w:color="auto" w:fill="C0C0C0"/>
            <w:vAlign w:val="center"/>
          </w:tcPr>
          <w:p w14:paraId="44E539E2" w14:textId="77777777" w:rsidR="00FD672C" w:rsidRDefault="00FD672C">
            <w:pPr>
              <w:spacing w:line="440" w:lineRule="exact"/>
              <w:rPr>
                <w:rFonts w:asciiTheme="minorEastAsia" w:hAnsiTheme="minorEastAsia"/>
                <w:color w:val="000000" w:themeColor="text1"/>
                <w:lang w:eastAsia="zh-CN"/>
              </w:rPr>
            </w:pPr>
          </w:p>
          <w:p w14:paraId="28EA7928" w14:textId="77777777" w:rsidR="00FD672C" w:rsidRDefault="005138A1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 w:themeColor="text1"/>
                <w:lang w:eastAsia="zh-CN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lang w:eastAsia="zh-CN"/>
              </w:rPr>
              <w:t>会议主要内容</w:t>
            </w:r>
          </w:p>
          <w:p w14:paraId="4636B624" w14:textId="77777777" w:rsidR="00FD672C" w:rsidRDefault="00FD672C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lang w:eastAsia="zh-CN"/>
              </w:rPr>
            </w:pPr>
          </w:p>
        </w:tc>
        <w:tc>
          <w:tcPr>
            <w:tcW w:w="9958" w:type="dxa"/>
            <w:gridSpan w:val="8"/>
            <w:shd w:val="clear" w:color="auto" w:fill="FFFFFF"/>
          </w:tcPr>
          <w:p w14:paraId="299D9CB5" w14:textId="1248C007" w:rsidR="00DE3D1B" w:rsidRDefault="005138A1" w:rsidP="00DE3D1B">
            <w:pPr>
              <w:tabs>
                <w:tab w:val="left" w:pos="267"/>
              </w:tabs>
              <w:spacing w:line="500" w:lineRule="exact"/>
              <w:ind w:firstLineChars="200" w:firstLine="440"/>
              <w:jc w:val="both"/>
              <w:rPr>
                <w:rFonts w:asciiTheme="minorEastAsia" w:hAnsiTheme="minorEastAsia"/>
                <w:color w:val="000000" w:themeColor="text1"/>
                <w:lang w:eastAsia="zh-CN"/>
              </w:rPr>
            </w:pPr>
            <w:r w:rsidRPr="001A5287">
              <w:rPr>
                <w:rFonts w:asciiTheme="minorEastAsia" w:hAnsiTheme="minorEastAsia" w:hint="eastAsia"/>
                <w:color w:val="000000" w:themeColor="text1"/>
                <w:lang w:eastAsia="zh-CN"/>
              </w:rPr>
              <w:t>本次会议主要围绕</w:t>
            </w:r>
            <w:r w:rsidR="00DE3D1B">
              <w:rPr>
                <w:rFonts w:asciiTheme="minorEastAsia" w:hAnsiTheme="minorEastAsia" w:hint="eastAsia"/>
                <w:lang w:eastAsia="zh-CN"/>
              </w:rPr>
              <w:t>跟</w:t>
            </w:r>
            <w:proofErr w:type="gramStart"/>
            <w:r w:rsidR="009D078E">
              <w:rPr>
                <w:rFonts w:asciiTheme="minorEastAsia" w:hAnsiTheme="minorEastAsia" w:hint="eastAsia"/>
                <w:lang w:eastAsia="zh-CN"/>
              </w:rPr>
              <w:t>跟投系统</w:t>
            </w:r>
            <w:proofErr w:type="gramEnd"/>
            <w:r w:rsidR="009D078E">
              <w:rPr>
                <w:rFonts w:asciiTheme="minorEastAsia" w:hAnsiTheme="minorEastAsia" w:hint="eastAsia"/>
                <w:lang w:eastAsia="zh-CN"/>
              </w:rPr>
              <w:t>改善方案</w:t>
            </w:r>
            <w:r w:rsidRPr="001A5287">
              <w:rPr>
                <w:rFonts w:asciiTheme="minorEastAsia" w:hAnsiTheme="minorEastAsia" w:hint="eastAsia"/>
                <w:color w:val="000000" w:themeColor="text1"/>
                <w:lang w:eastAsia="zh-CN"/>
              </w:rPr>
              <w:t>展开讨论，</w:t>
            </w:r>
            <w:proofErr w:type="gramStart"/>
            <w:r w:rsidRPr="001A5287">
              <w:rPr>
                <w:rFonts w:asciiTheme="minorEastAsia" w:hAnsiTheme="minorEastAsia" w:hint="eastAsia"/>
                <w:color w:val="000000" w:themeColor="text1"/>
                <w:lang w:eastAsia="zh-CN"/>
              </w:rPr>
              <w:t>具体会议</w:t>
            </w:r>
            <w:proofErr w:type="gramEnd"/>
            <w:r w:rsidRPr="001A5287">
              <w:rPr>
                <w:rFonts w:asciiTheme="minorEastAsia" w:hAnsiTheme="minorEastAsia" w:hint="eastAsia"/>
                <w:color w:val="000000" w:themeColor="text1"/>
                <w:lang w:eastAsia="zh-CN"/>
              </w:rPr>
              <w:t>纪要如下：</w:t>
            </w:r>
          </w:p>
          <w:p w14:paraId="62E94818" w14:textId="325C1D89" w:rsidR="00ED62C2" w:rsidRPr="00D72E71" w:rsidRDefault="009D078E" w:rsidP="00ED62C2">
            <w:pPr>
              <w:pStyle w:val="a9"/>
              <w:widowControl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Chars="0"/>
              <w:textAlignment w:val="baseline"/>
              <w:rPr>
                <w:rFonts w:ascii="inherit" w:eastAsia="宋体" w:hAnsi="inherit" w:cs="宋体" w:hint="eastAsia"/>
                <w:b/>
                <w:color w:val="222222"/>
                <w:szCs w:val="21"/>
              </w:rPr>
            </w:pPr>
            <w:r w:rsidRPr="00D72E71">
              <w:rPr>
                <w:rFonts w:ascii="inherit" w:eastAsia="宋体" w:hAnsi="inherit" w:cs="宋体" w:hint="eastAsia"/>
                <w:b/>
                <w:color w:val="222222"/>
                <w:szCs w:val="21"/>
                <w:lang w:eastAsia="zh-CN"/>
              </w:rPr>
              <w:t>方案细化</w:t>
            </w:r>
          </w:p>
          <w:p w14:paraId="553D5068" w14:textId="2C429427" w:rsidR="00013794" w:rsidRPr="009D078E" w:rsidRDefault="009D078E" w:rsidP="009D078E">
            <w:pPr>
              <w:pStyle w:val="a9"/>
              <w:numPr>
                <w:ilvl w:val="1"/>
                <w:numId w:val="17"/>
              </w:numPr>
              <w:tabs>
                <w:tab w:val="left" w:pos="267"/>
              </w:tabs>
              <w:spacing w:line="500" w:lineRule="exact"/>
              <w:ind w:firstLineChars="0"/>
              <w:jc w:val="both"/>
              <w:rPr>
                <w:rFonts w:asciiTheme="minorEastAsia" w:hAnsiTheme="minorEastAsia"/>
                <w:color w:val="000000" w:themeColor="text1"/>
                <w:lang w:eastAsia="zh-CN"/>
              </w:rPr>
            </w:pPr>
            <w:r w:rsidRPr="009D078E">
              <w:rPr>
                <w:rFonts w:asciiTheme="minorEastAsia" w:hAnsiTheme="minorEastAsia" w:hint="eastAsia"/>
                <w:color w:val="000000" w:themeColor="text1"/>
                <w:lang w:eastAsia="zh-CN"/>
              </w:rPr>
              <w:t>从</w:t>
            </w:r>
            <w:proofErr w:type="gramStart"/>
            <w:r w:rsidRPr="009D078E">
              <w:rPr>
                <w:rFonts w:asciiTheme="minorEastAsia" w:hAnsiTheme="minorEastAsia" w:hint="eastAsia"/>
                <w:color w:val="000000" w:themeColor="text1"/>
                <w:lang w:eastAsia="zh-CN"/>
              </w:rPr>
              <w:t>跟投系统</w:t>
            </w:r>
            <w:proofErr w:type="gramEnd"/>
            <w:r w:rsidRPr="009D078E">
              <w:rPr>
                <w:rFonts w:asciiTheme="minorEastAsia" w:hAnsiTheme="minorEastAsia" w:hint="eastAsia"/>
                <w:color w:val="000000" w:themeColor="text1"/>
                <w:lang w:eastAsia="zh-CN"/>
              </w:rPr>
              <w:t>W</w:t>
            </w:r>
            <w:r w:rsidRPr="009D078E">
              <w:rPr>
                <w:rFonts w:asciiTheme="minorEastAsia" w:hAnsiTheme="minorEastAsia"/>
                <w:color w:val="000000" w:themeColor="text1"/>
                <w:lang w:eastAsia="zh-CN"/>
              </w:rPr>
              <w:t>EB</w:t>
            </w:r>
            <w:r w:rsidRPr="009D078E">
              <w:rPr>
                <w:rFonts w:asciiTheme="minorEastAsia" w:hAnsiTheme="minorEastAsia" w:hint="eastAsia"/>
                <w:color w:val="000000" w:themeColor="text1"/>
                <w:lang w:eastAsia="zh-CN"/>
              </w:rPr>
              <w:t>端或H</w:t>
            </w:r>
            <w:r w:rsidRPr="009D078E">
              <w:rPr>
                <w:rFonts w:asciiTheme="minorEastAsia" w:hAnsiTheme="minorEastAsia"/>
                <w:color w:val="000000" w:themeColor="text1"/>
                <w:lang w:eastAsia="zh-CN"/>
              </w:rPr>
              <w:t>5</w:t>
            </w:r>
            <w:r w:rsidRPr="009D078E">
              <w:rPr>
                <w:rFonts w:asciiTheme="minorEastAsia" w:hAnsiTheme="minorEastAsia" w:hint="eastAsia"/>
                <w:color w:val="000000" w:themeColor="text1"/>
                <w:lang w:eastAsia="zh-CN"/>
              </w:rPr>
              <w:t>端推送审批流程至O</w:t>
            </w:r>
            <w:r w:rsidRPr="009D078E">
              <w:rPr>
                <w:rFonts w:asciiTheme="minorEastAsia" w:hAnsiTheme="minorEastAsia"/>
                <w:color w:val="000000" w:themeColor="text1"/>
                <w:lang w:eastAsia="zh-CN"/>
              </w:rPr>
              <w:t>A</w:t>
            </w:r>
            <w:r w:rsidRPr="009D078E">
              <w:rPr>
                <w:rFonts w:asciiTheme="minorEastAsia" w:hAnsiTheme="minorEastAsia" w:hint="eastAsia"/>
                <w:color w:val="000000" w:themeColor="text1"/>
                <w:lang w:eastAsia="zh-CN"/>
              </w:rPr>
              <w:t>系统，应</w:t>
            </w:r>
            <w:r w:rsidRPr="009D078E">
              <w:rPr>
                <w:rFonts w:asciiTheme="minorEastAsia" w:hAnsiTheme="minorEastAsia" w:hint="eastAsia"/>
                <w:color w:val="000000" w:themeColor="text1"/>
                <w:lang w:eastAsia="zh-CN"/>
              </w:rPr>
              <w:t>在</w:t>
            </w:r>
            <w:r w:rsidRPr="009D078E">
              <w:rPr>
                <w:rFonts w:asciiTheme="minorEastAsia" w:hAnsiTheme="minorEastAsia"/>
                <w:color w:val="000000" w:themeColor="text1"/>
                <w:lang w:eastAsia="zh-CN"/>
              </w:rPr>
              <w:t>OA</w:t>
            </w:r>
            <w:r w:rsidRPr="009D078E">
              <w:rPr>
                <w:rFonts w:asciiTheme="minorEastAsia" w:hAnsiTheme="minorEastAsia" w:hint="eastAsia"/>
                <w:color w:val="000000" w:themeColor="text1"/>
                <w:lang w:eastAsia="zh-CN"/>
              </w:rPr>
              <w:t>系统</w:t>
            </w:r>
            <w:r w:rsidRPr="009D078E">
              <w:rPr>
                <w:rFonts w:asciiTheme="minorEastAsia" w:hAnsiTheme="minorEastAsia" w:hint="eastAsia"/>
                <w:color w:val="000000" w:themeColor="text1"/>
                <w:lang w:eastAsia="zh-CN"/>
              </w:rPr>
              <w:t>设置发起人审核节点，发起人确认流程信息无误后再提交下一节点审批人；</w:t>
            </w:r>
          </w:p>
          <w:p w14:paraId="4A7337C7" w14:textId="77777777" w:rsidR="009D078E" w:rsidRDefault="009D078E" w:rsidP="009D078E">
            <w:pPr>
              <w:pStyle w:val="a9"/>
              <w:numPr>
                <w:ilvl w:val="1"/>
                <w:numId w:val="17"/>
              </w:numPr>
              <w:tabs>
                <w:tab w:val="left" w:pos="267"/>
              </w:tabs>
              <w:spacing w:line="500" w:lineRule="exact"/>
              <w:ind w:firstLineChars="0"/>
              <w:jc w:val="both"/>
              <w:rPr>
                <w:rFonts w:asciiTheme="minorEastAsia" w:hAnsiTheme="minorEastAsia"/>
                <w:color w:val="000000" w:themeColor="text1"/>
                <w:lang w:eastAsia="zh-CN"/>
              </w:rPr>
            </w:pPr>
            <w:r>
              <w:rPr>
                <w:rFonts w:asciiTheme="minorEastAsia" w:hAnsiTheme="minorEastAsia" w:hint="eastAsia"/>
                <w:color w:val="000000" w:themeColor="text1"/>
                <w:lang w:eastAsia="zh-CN"/>
              </w:rPr>
              <w:t>推送O</w:t>
            </w:r>
            <w:r>
              <w:rPr>
                <w:rFonts w:asciiTheme="minorEastAsia" w:hAnsiTheme="minorEastAsia"/>
                <w:color w:val="000000" w:themeColor="text1"/>
                <w:lang w:eastAsia="zh-CN"/>
              </w:rPr>
              <w:t>A</w:t>
            </w:r>
            <w:r>
              <w:rPr>
                <w:rFonts w:asciiTheme="minorEastAsia" w:hAnsiTheme="minorEastAsia" w:hint="eastAsia"/>
                <w:color w:val="000000" w:themeColor="text1"/>
                <w:lang w:eastAsia="zh-CN"/>
              </w:rPr>
              <w:t>系统的流程编号在O</w:t>
            </w:r>
            <w:r>
              <w:rPr>
                <w:rFonts w:asciiTheme="minorEastAsia" w:hAnsiTheme="minorEastAsia"/>
                <w:color w:val="000000" w:themeColor="text1"/>
                <w:lang w:eastAsia="zh-CN"/>
              </w:rPr>
              <w:t>A</w:t>
            </w:r>
            <w:r>
              <w:rPr>
                <w:rFonts w:asciiTheme="minorEastAsia" w:hAnsiTheme="minorEastAsia" w:hint="eastAsia"/>
                <w:color w:val="000000" w:themeColor="text1"/>
                <w:lang w:eastAsia="zh-CN"/>
              </w:rPr>
              <w:t>系统生成；</w:t>
            </w:r>
          </w:p>
          <w:p w14:paraId="7DFFB5BE" w14:textId="77777777" w:rsidR="009D078E" w:rsidRDefault="009D078E" w:rsidP="009D078E">
            <w:pPr>
              <w:pStyle w:val="a9"/>
              <w:numPr>
                <w:ilvl w:val="1"/>
                <w:numId w:val="17"/>
              </w:numPr>
              <w:tabs>
                <w:tab w:val="left" w:pos="267"/>
              </w:tabs>
              <w:spacing w:line="500" w:lineRule="exact"/>
              <w:ind w:firstLineChars="0"/>
              <w:jc w:val="both"/>
              <w:rPr>
                <w:rFonts w:asciiTheme="minorEastAsia" w:hAnsiTheme="minorEastAsia"/>
                <w:color w:val="000000" w:themeColor="text1"/>
                <w:lang w:eastAsia="zh-CN"/>
              </w:rPr>
            </w:pPr>
            <w:r>
              <w:rPr>
                <w:rFonts w:asciiTheme="minorEastAsia" w:hAnsiTheme="minorEastAsia" w:hint="eastAsia"/>
                <w:color w:val="000000" w:themeColor="text1"/>
                <w:lang w:eastAsia="zh-CN"/>
              </w:rPr>
              <w:t>关于“其他板块”报名流程，后台管理员在推送流程前，需在后台选择“跟投项目</w:t>
            </w:r>
            <w:r w:rsidR="00AF0912">
              <w:rPr>
                <w:rFonts w:asciiTheme="minorEastAsia" w:hAnsiTheme="minorEastAsia" w:hint="eastAsia"/>
                <w:color w:val="000000" w:themeColor="text1"/>
                <w:lang w:eastAsia="zh-CN"/>
              </w:rPr>
              <w:t>总经理</w:t>
            </w:r>
            <w:r>
              <w:rPr>
                <w:rFonts w:asciiTheme="minorEastAsia" w:hAnsiTheme="minorEastAsia" w:hint="eastAsia"/>
                <w:color w:val="000000" w:themeColor="text1"/>
                <w:lang w:eastAsia="zh-CN"/>
              </w:rPr>
              <w:t>”</w:t>
            </w:r>
            <w:r w:rsidR="00AF0912">
              <w:rPr>
                <w:rFonts w:asciiTheme="minorEastAsia" w:hAnsiTheme="minorEastAsia" w:hint="eastAsia"/>
                <w:color w:val="000000" w:themeColor="text1"/>
                <w:lang w:eastAsia="zh-CN"/>
              </w:rPr>
              <w:t>，便于流程精准走向相关审批人；</w:t>
            </w:r>
          </w:p>
          <w:p w14:paraId="3B0F00AB" w14:textId="77777777" w:rsidR="00AF0912" w:rsidRDefault="00AF0912" w:rsidP="009D078E">
            <w:pPr>
              <w:pStyle w:val="a9"/>
              <w:numPr>
                <w:ilvl w:val="1"/>
                <w:numId w:val="17"/>
              </w:numPr>
              <w:tabs>
                <w:tab w:val="left" w:pos="267"/>
              </w:tabs>
              <w:spacing w:line="500" w:lineRule="exact"/>
              <w:ind w:firstLineChars="0"/>
              <w:jc w:val="both"/>
              <w:rPr>
                <w:rFonts w:asciiTheme="minorEastAsia" w:hAnsiTheme="minorEastAsia"/>
                <w:color w:val="000000" w:themeColor="text1"/>
                <w:lang w:eastAsia="zh-CN"/>
              </w:rPr>
            </w:pPr>
            <w:r>
              <w:rPr>
                <w:rFonts w:asciiTheme="minorEastAsia" w:hAnsiTheme="minorEastAsia" w:hint="eastAsia"/>
                <w:color w:val="000000" w:themeColor="text1"/>
                <w:lang w:eastAsia="zh-CN"/>
              </w:rPr>
              <w:t>关于缴款流程，表单中的“是否足额缴款”与“是否及时缴款”设置为必选项；</w:t>
            </w:r>
          </w:p>
          <w:p w14:paraId="2B2B522B" w14:textId="1E4E5E29" w:rsidR="00C313B9" w:rsidRDefault="00AF0912" w:rsidP="00C313B9">
            <w:pPr>
              <w:pStyle w:val="a9"/>
              <w:numPr>
                <w:ilvl w:val="1"/>
                <w:numId w:val="17"/>
              </w:numPr>
              <w:tabs>
                <w:tab w:val="left" w:pos="267"/>
              </w:tabs>
              <w:spacing w:line="500" w:lineRule="exact"/>
              <w:ind w:firstLineChars="0"/>
              <w:jc w:val="both"/>
              <w:rPr>
                <w:rFonts w:asciiTheme="minorEastAsia" w:hAnsiTheme="minorEastAsia"/>
                <w:color w:val="000000" w:themeColor="text1"/>
                <w:lang w:eastAsia="zh-CN"/>
              </w:rPr>
            </w:pPr>
            <w:r>
              <w:rPr>
                <w:rFonts w:asciiTheme="minorEastAsia" w:hAnsiTheme="minorEastAsia" w:hint="eastAsia"/>
                <w:color w:val="000000" w:themeColor="text1"/>
                <w:lang w:eastAsia="zh-CN"/>
              </w:rPr>
              <w:t>关于</w:t>
            </w:r>
            <w:r>
              <w:rPr>
                <w:rFonts w:asciiTheme="minorEastAsia" w:hAnsiTheme="minorEastAsia"/>
                <w:color w:val="000000" w:themeColor="text1"/>
                <w:lang w:eastAsia="zh-CN"/>
              </w:rPr>
              <w:t>OA</w:t>
            </w:r>
            <w:r>
              <w:rPr>
                <w:rFonts w:asciiTheme="minorEastAsia" w:hAnsiTheme="minorEastAsia" w:hint="eastAsia"/>
                <w:color w:val="000000" w:themeColor="text1"/>
                <w:lang w:eastAsia="zh-CN"/>
              </w:rPr>
              <w:t>系统审批流程的表单信息，对于在O</w:t>
            </w:r>
            <w:r>
              <w:rPr>
                <w:rFonts w:asciiTheme="minorEastAsia" w:hAnsiTheme="minorEastAsia"/>
                <w:color w:val="000000" w:themeColor="text1"/>
                <w:lang w:eastAsia="zh-CN"/>
              </w:rPr>
              <w:t>A</w:t>
            </w:r>
            <w:r>
              <w:rPr>
                <w:rFonts w:asciiTheme="minorEastAsia" w:hAnsiTheme="minorEastAsia" w:hint="eastAsia"/>
                <w:color w:val="000000" w:themeColor="text1"/>
                <w:lang w:eastAsia="zh-CN"/>
              </w:rPr>
              <w:t>系统生成的信息，标识为“系统生成”；对于</w:t>
            </w:r>
            <w:proofErr w:type="gramStart"/>
            <w:r>
              <w:rPr>
                <w:rFonts w:asciiTheme="minorEastAsia" w:hAnsiTheme="minorEastAsia" w:hint="eastAsia"/>
                <w:color w:val="000000" w:themeColor="text1"/>
                <w:lang w:eastAsia="zh-CN"/>
              </w:rPr>
              <w:t>跟投系统</w:t>
            </w:r>
            <w:proofErr w:type="gramEnd"/>
            <w:r>
              <w:rPr>
                <w:rFonts w:asciiTheme="minorEastAsia" w:hAnsiTheme="minorEastAsia" w:hint="eastAsia"/>
                <w:color w:val="000000" w:themeColor="text1"/>
                <w:lang w:eastAsia="zh-CN"/>
              </w:rPr>
              <w:t>传输的信息，标识为“系统推送”</w:t>
            </w:r>
            <w:r w:rsidR="00C313B9">
              <w:rPr>
                <w:rFonts w:asciiTheme="minorEastAsia" w:hAnsiTheme="minorEastAsia" w:hint="eastAsia"/>
                <w:color w:val="000000" w:themeColor="text1"/>
                <w:lang w:eastAsia="zh-CN"/>
              </w:rPr>
              <w:t>；</w:t>
            </w:r>
          </w:p>
          <w:p w14:paraId="090BFF3F" w14:textId="77777777" w:rsidR="00C313B9" w:rsidRDefault="00C03EA8" w:rsidP="00C313B9">
            <w:pPr>
              <w:pStyle w:val="a9"/>
              <w:numPr>
                <w:ilvl w:val="1"/>
                <w:numId w:val="17"/>
              </w:numPr>
              <w:tabs>
                <w:tab w:val="left" w:pos="267"/>
              </w:tabs>
              <w:spacing w:line="500" w:lineRule="exact"/>
              <w:ind w:firstLineChars="0"/>
              <w:jc w:val="both"/>
              <w:rPr>
                <w:rFonts w:asciiTheme="minorEastAsia" w:hAnsiTheme="minorEastAsia"/>
                <w:color w:val="000000" w:themeColor="text1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color w:val="000000" w:themeColor="text1"/>
                <w:lang w:eastAsia="zh-CN"/>
              </w:rPr>
              <w:t>关于退投</w:t>
            </w:r>
            <w:proofErr w:type="gramEnd"/>
            <w:r>
              <w:rPr>
                <w:rFonts w:asciiTheme="minorEastAsia" w:hAnsiTheme="minorEastAsia" w:hint="eastAsia"/>
                <w:color w:val="000000" w:themeColor="text1"/>
                <w:lang w:eastAsia="zh-CN"/>
              </w:rPr>
              <w:t>流程，人力审批表单与退投审批表单合并，但需限定不同审批人对应可视信息范围。</w:t>
            </w:r>
          </w:p>
          <w:p w14:paraId="0903C625" w14:textId="77777777" w:rsidR="00C03EA8" w:rsidRDefault="00070029" w:rsidP="00C313B9">
            <w:pPr>
              <w:pStyle w:val="a9"/>
              <w:numPr>
                <w:ilvl w:val="1"/>
                <w:numId w:val="17"/>
              </w:numPr>
              <w:tabs>
                <w:tab w:val="left" w:pos="267"/>
              </w:tabs>
              <w:spacing w:line="500" w:lineRule="exact"/>
              <w:ind w:firstLineChars="0"/>
              <w:jc w:val="both"/>
              <w:rPr>
                <w:rFonts w:asciiTheme="minorEastAsia" w:hAnsiTheme="minorEastAsia"/>
                <w:color w:val="000000" w:themeColor="text1"/>
                <w:lang w:eastAsia="zh-CN"/>
              </w:rPr>
            </w:pPr>
            <w:r>
              <w:rPr>
                <w:rFonts w:asciiTheme="minorEastAsia" w:hAnsiTheme="minorEastAsia" w:hint="eastAsia"/>
                <w:color w:val="000000" w:themeColor="text1"/>
                <w:lang w:eastAsia="zh-CN"/>
              </w:rPr>
              <w:t>关于盈亏测算，建议将“地产”“建筑”“其他”板块合并为同一表单，并做表单简化。</w:t>
            </w:r>
          </w:p>
          <w:p w14:paraId="026D2AF4" w14:textId="259509E3" w:rsidR="00070029" w:rsidRPr="00D72E71" w:rsidRDefault="00070029" w:rsidP="00070029">
            <w:pPr>
              <w:pStyle w:val="a9"/>
              <w:numPr>
                <w:ilvl w:val="0"/>
                <w:numId w:val="17"/>
              </w:numPr>
              <w:tabs>
                <w:tab w:val="left" w:pos="267"/>
              </w:tabs>
              <w:spacing w:line="500" w:lineRule="exact"/>
              <w:ind w:firstLineChars="0"/>
              <w:jc w:val="both"/>
              <w:rPr>
                <w:rFonts w:asciiTheme="minorEastAsia" w:hAnsiTheme="minorEastAsia" w:hint="eastAsia"/>
                <w:b/>
                <w:color w:val="000000" w:themeColor="text1"/>
                <w:lang w:eastAsia="zh-CN"/>
              </w:rPr>
            </w:pPr>
            <w:r w:rsidRPr="00D72E71">
              <w:rPr>
                <w:rFonts w:asciiTheme="minorEastAsia" w:hAnsiTheme="minorEastAsia" w:hint="eastAsia"/>
                <w:b/>
                <w:color w:val="000000" w:themeColor="text1"/>
                <w:lang w:eastAsia="zh-CN"/>
              </w:rPr>
              <w:t>分工计划</w:t>
            </w:r>
          </w:p>
          <w:p w14:paraId="3D72EEC7" w14:textId="336F13C4" w:rsidR="00070029" w:rsidRDefault="003771F3" w:rsidP="00070029">
            <w:pPr>
              <w:pStyle w:val="a9"/>
              <w:numPr>
                <w:ilvl w:val="1"/>
                <w:numId w:val="17"/>
              </w:numPr>
              <w:tabs>
                <w:tab w:val="left" w:pos="267"/>
              </w:tabs>
              <w:spacing w:line="500" w:lineRule="exact"/>
              <w:ind w:firstLineChars="0"/>
              <w:jc w:val="both"/>
              <w:rPr>
                <w:rFonts w:asciiTheme="minorEastAsia" w:hAnsiTheme="minorEastAsia"/>
                <w:color w:val="000000" w:themeColor="text1"/>
                <w:lang w:eastAsia="zh-CN"/>
              </w:rPr>
            </w:pPr>
            <w:r>
              <w:rPr>
                <w:rFonts w:asciiTheme="minorEastAsia" w:hAnsiTheme="minorEastAsia" w:hint="eastAsia"/>
                <w:color w:val="000000" w:themeColor="text1"/>
                <w:lang w:eastAsia="zh-CN"/>
              </w:rPr>
              <w:t>修改</w:t>
            </w:r>
            <w:r>
              <w:rPr>
                <w:rFonts w:asciiTheme="minorEastAsia" w:hAnsiTheme="minorEastAsia" w:hint="eastAsia"/>
                <w:color w:val="000000" w:themeColor="text1"/>
                <w:lang w:eastAsia="zh-CN"/>
              </w:rPr>
              <w:t>、</w:t>
            </w:r>
            <w:r>
              <w:rPr>
                <w:rFonts w:asciiTheme="minorEastAsia" w:hAnsiTheme="minorEastAsia" w:hint="eastAsia"/>
                <w:color w:val="000000" w:themeColor="text1"/>
                <w:lang w:eastAsia="zh-CN"/>
              </w:rPr>
              <w:t>提交</w:t>
            </w:r>
            <w:r w:rsidR="00070029">
              <w:rPr>
                <w:rFonts w:asciiTheme="minorEastAsia" w:hAnsiTheme="minorEastAsia" w:hint="eastAsia"/>
                <w:color w:val="000000" w:themeColor="text1"/>
                <w:lang w:eastAsia="zh-CN"/>
              </w:rPr>
              <w:t>O</w:t>
            </w:r>
            <w:r w:rsidR="00070029">
              <w:rPr>
                <w:rFonts w:asciiTheme="minorEastAsia" w:hAnsiTheme="minorEastAsia"/>
                <w:color w:val="000000" w:themeColor="text1"/>
                <w:lang w:eastAsia="zh-CN"/>
              </w:rPr>
              <w:t>A</w:t>
            </w:r>
            <w:r w:rsidR="00070029">
              <w:rPr>
                <w:rFonts w:asciiTheme="minorEastAsia" w:hAnsiTheme="minorEastAsia" w:hint="eastAsia"/>
                <w:color w:val="000000" w:themeColor="text1"/>
                <w:lang w:eastAsia="zh-CN"/>
              </w:rPr>
              <w:t>流程设计书</w:t>
            </w:r>
            <w:r>
              <w:rPr>
                <w:rFonts w:asciiTheme="minorEastAsia" w:hAnsiTheme="minorEastAsia" w:hint="eastAsia"/>
                <w:color w:val="000000" w:themeColor="text1"/>
                <w:lang w:eastAsia="zh-CN"/>
              </w:rPr>
              <w:t>给</w:t>
            </w:r>
            <w:r w:rsidR="00070029">
              <w:rPr>
                <w:rFonts w:asciiTheme="minorEastAsia" w:hAnsiTheme="minorEastAsia" w:hint="eastAsia"/>
                <w:color w:val="000000" w:themeColor="text1"/>
                <w:lang w:eastAsia="zh-CN"/>
              </w:rPr>
              <w:t>黄芳</w:t>
            </w:r>
            <w:proofErr w:type="gramStart"/>
            <w:r w:rsidR="00070029">
              <w:rPr>
                <w:rFonts w:asciiTheme="minorEastAsia" w:hAnsiTheme="minorEastAsia" w:hint="eastAsia"/>
                <w:color w:val="000000" w:themeColor="text1"/>
                <w:lang w:eastAsia="zh-CN"/>
              </w:rPr>
              <w:t>芳</w:t>
            </w:r>
            <w:proofErr w:type="gramEnd"/>
            <w:r w:rsidR="00070029">
              <w:rPr>
                <w:rFonts w:asciiTheme="minorEastAsia" w:hAnsiTheme="minorEastAsia" w:hint="eastAsia"/>
                <w:color w:val="000000" w:themeColor="text1"/>
                <w:lang w:eastAsia="zh-CN"/>
              </w:rPr>
              <w:t>作统筹</w:t>
            </w:r>
            <w:r w:rsidR="002E0985">
              <w:rPr>
                <w:rFonts w:asciiTheme="minorEastAsia" w:hAnsiTheme="minorEastAsia" w:hint="eastAsia"/>
                <w:color w:val="000000" w:themeColor="text1"/>
                <w:lang w:eastAsia="zh-CN"/>
              </w:rPr>
              <w:t>，吴奕韵负责，4月15日前完成</w:t>
            </w:r>
            <w:r w:rsidR="00070029">
              <w:rPr>
                <w:rFonts w:asciiTheme="minorEastAsia" w:hAnsiTheme="minorEastAsia" w:hint="eastAsia"/>
                <w:color w:val="000000" w:themeColor="text1"/>
                <w:lang w:eastAsia="zh-CN"/>
              </w:rPr>
              <w:t>；</w:t>
            </w:r>
          </w:p>
          <w:p w14:paraId="4384F5DD" w14:textId="77777777" w:rsidR="00070029" w:rsidRDefault="003771F3" w:rsidP="00070029">
            <w:pPr>
              <w:pStyle w:val="a9"/>
              <w:numPr>
                <w:ilvl w:val="1"/>
                <w:numId w:val="17"/>
              </w:numPr>
              <w:tabs>
                <w:tab w:val="left" w:pos="267"/>
              </w:tabs>
              <w:spacing w:line="500" w:lineRule="exact"/>
              <w:ind w:firstLineChars="0"/>
              <w:jc w:val="both"/>
              <w:rPr>
                <w:rFonts w:asciiTheme="minorEastAsia" w:hAnsiTheme="minorEastAsia"/>
                <w:color w:val="000000" w:themeColor="text1"/>
                <w:lang w:eastAsia="zh-CN"/>
              </w:rPr>
            </w:pPr>
            <w:r>
              <w:rPr>
                <w:rFonts w:asciiTheme="minorEastAsia" w:hAnsiTheme="minorEastAsia" w:hint="eastAsia"/>
                <w:color w:val="000000" w:themeColor="text1"/>
                <w:lang w:eastAsia="zh-CN"/>
              </w:rPr>
              <w:t>编辑</w:t>
            </w:r>
            <w:proofErr w:type="gramStart"/>
            <w:r>
              <w:rPr>
                <w:rFonts w:asciiTheme="minorEastAsia" w:hAnsiTheme="minorEastAsia" w:hint="eastAsia"/>
                <w:color w:val="000000" w:themeColor="text1"/>
                <w:lang w:eastAsia="zh-CN"/>
              </w:rPr>
              <w:t>跟投系统</w:t>
            </w:r>
            <w:proofErr w:type="gramEnd"/>
            <w:r>
              <w:rPr>
                <w:rFonts w:asciiTheme="minorEastAsia" w:hAnsiTheme="minorEastAsia" w:hint="eastAsia"/>
                <w:color w:val="000000" w:themeColor="text1"/>
                <w:lang w:eastAsia="zh-CN"/>
              </w:rPr>
              <w:t>的所有计算口径、取数字段等提交给I</w:t>
            </w:r>
            <w:r>
              <w:rPr>
                <w:rFonts w:asciiTheme="minorEastAsia" w:hAnsiTheme="minorEastAsia"/>
                <w:color w:val="000000" w:themeColor="text1"/>
                <w:lang w:eastAsia="zh-CN"/>
              </w:rPr>
              <w:t>T</w:t>
            </w:r>
            <w:r>
              <w:rPr>
                <w:rFonts w:asciiTheme="minorEastAsia" w:hAnsiTheme="minorEastAsia" w:hint="eastAsia"/>
                <w:color w:val="000000" w:themeColor="text1"/>
                <w:lang w:eastAsia="zh-CN"/>
              </w:rPr>
              <w:t>，</w:t>
            </w:r>
            <w:r>
              <w:rPr>
                <w:rFonts w:asciiTheme="minorEastAsia" w:hAnsiTheme="minorEastAsia" w:hint="eastAsia"/>
                <w:color w:val="000000" w:themeColor="text1"/>
                <w:lang w:eastAsia="zh-CN"/>
              </w:rPr>
              <w:t>吴奕韵负责，4月15日前完成；</w:t>
            </w:r>
          </w:p>
          <w:p w14:paraId="6E9FE4BC" w14:textId="66B89E6B" w:rsidR="003771F3" w:rsidRDefault="00622908" w:rsidP="00070029">
            <w:pPr>
              <w:pStyle w:val="a9"/>
              <w:numPr>
                <w:ilvl w:val="1"/>
                <w:numId w:val="17"/>
              </w:numPr>
              <w:tabs>
                <w:tab w:val="left" w:pos="267"/>
              </w:tabs>
              <w:spacing w:line="500" w:lineRule="exact"/>
              <w:ind w:firstLineChars="0"/>
              <w:jc w:val="both"/>
              <w:rPr>
                <w:rFonts w:asciiTheme="minorEastAsia" w:hAnsiTheme="minorEastAsia"/>
                <w:color w:val="000000" w:themeColor="text1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color w:val="000000" w:themeColor="text1"/>
                <w:lang w:eastAsia="zh-CN"/>
              </w:rPr>
              <w:t>完成跟投系统</w:t>
            </w:r>
            <w:proofErr w:type="gramEnd"/>
            <w:r>
              <w:rPr>
                <w:rFonts w:asciiTheme="minorEastAsia" w:hAnsiTheme="minorEastAsia" w:hint="eastAsia"/>
                <w:color w:val="000000" w:themeColor="text1"/>
                <w:lang w:eastAsia="zh-CN"/>
              </w:rPr>
              <w:t>后台、前端开发，</w:t>
            </w:r>
            <w:proofErr w:type="gramStart"/>
            <w:r>
              <w:rPr>
                <w:rFonts w:asciiTheme="minorEastAsia" w:hAnsiTheme="minorEastAsia" w:hint="eastAsia"/>
                <w:color w:val="000000" w:themeColor="text1"/>
                <w:lang w:eastAsia="zh-CN"/>
              </w:rPr>
              <w:t>游振超</w:t>
            </w:r>
            <w:proofErr w:type="gramEnd"/>
            <w:r>
              <w:rPr>
                <w:rFonts w:asciiTheme="minorEastAsia" w:hAnsiTheme="minorEastAsia" w:hint="eastAsia"/>
                <w:color w:val="000000" w:themeColor="text1"/>
                <w:lang w:eastAsia="zh-CN"/>
              </w:rPr>
              <w:t>负责，4月</w:t>
            </w:r>
            <w:r w:rsidR="00F47AB1">
              <w:rPr>
                <w:rFonts w:asciiTheme="minorEastAsia" w:hAnsiTheme="minorEastAsia" w:hint="eastAsia"/>
                <w:color w:val="000000" w:themeColor="text1"/>
                <w:lang w:eastAsia="zh-CN"/>
              </w:rPr>
              <w:t>30</w:t>
            </w:r>
            <w:r>
              <w:rPr>
                <w:rFonts w:asciiTheme="minorEastAsia" w:hAnsiTheme="minorEastAsia" w:hint="eastAsia"/>
                <w:color w:val="000000" w:themeColor="text1"/>
                <w:lang w:eastAsia="zh-CN"/>
              </w:rPr>
              <w:t>日前完成；</w:t>
            </w:r>
          </w:p>
          <w:p w14:paraId="4E73FFFB" w14:textId="77777777" w:rsidR="00622908" w:rsidRDefault="00F47AB1" w:rsidP="00070029">
            <w:pPr>
              <w:pStyle w:val="a9"/>
              <w:numPr>
                <w:ilvl w:val="1"/>
                <w:numId w:val="17"/>
              </w:numPr>
              <w:tabs>
                <w:tab w:val="left" w:pos="267"/>
              </w:tabs>
              <w:spacing w:line="500" w:lineRule="exact"/>
              <w:ind w:firstLineChars="0"/>
              <w:jc w:val="both"/>
              <w:rPr>
                <w:rFonts w:asciiTheme="minorEastAsia" w:hAnsiTheme="minorEastAsia"/>
                <w:color w:val="000000" w:themeColor="text1"/>
                <w:lang w:eastAsia="zh-CN"/>
              </w:rPr>
            </w:pPr>
            <w:r>
              <w:rPr>
                <w:rFonts w:asciiTheme="minorEastAsia" w:hAnsiTheme="minorEastAsia" w:hint="eastAsia"/>
                <w:color w:val="000000" w:themeColor="text1"/>
                <w:lang w:eastAsia="zh-CN"/>
              </w:rPr>
              <w:t>完成O</w:t>
            </w:r>
            <w:r>
              <w:rPr>
                <w:rFonts w:asciiTheme="minorEastAsia" w:hAnsiTheme="minorEastAsia"/>
                <w:color w:val="000000" w:themeColor="text1"/>
                <w:lang w:eastAsia="zh-CN"/>
              </w:rPr>
              <w:t>A</w:t>
            </w:r>
            <w:r>
              <w:rPr>
                <w:rFonts w:asciiTheme="minorEastAsia" w:hAnsiTheme="minorEastAsia" w:hint="eastAsia"/>
                <w:color w:val="000000" w:themeColor="text1"/>
                <w:lang w:eastAsia="zh-CN"/>
              </w:rPr>
              <w:t>流程搭建与对接，傅木芬</w:t>
            </w:r>
            <w:r>
              <w:rPr>
                <w:rFonts w:asciiTheme="minorEastAsia" w:hAnsiTheme="minorEastAsia" w:hint="eastAsia"/>
                <w:color w:val="000000" w:themeColor="text1"/>
                <w:lang w:eastAsia="zh-CN"/>
              </w:rPr>
              <w:t>负责，</w:t>
            </w:r>
            <w:r>
              <w:rPr>
                <w:rFonts w:asciiTheme="minorEastAsia" w:hAnsiTheme="minorEastAsia" w:hint="eastAsia"/>
                <w:color w:val="000000" w:themeColor="text1"/>
                <w:lang w:eastAsia="zh-CN"/>
              </w:rPr>
              <w:t>5</w:t>
            </w:r>
            <w:r>
              <w:rPr>
                <w:rFonts w:asciiTheme="minorEastAsia" w:hAnsiTheme="minorEastAsia" w:hint="eastAsia"/>
                <w:color w:val="000000" w:themeColor="text1"/>
                <w:lang w:eastAsia="zh-CN"/>
              </w:rPr>
              <w:t>月</w:t>
            </w:r>
            <w:r>
              <w:rPr>
                <w:rFonts w:asciiTheme="minorEastAsia" w:hAnsiTheme="minorEastAsia" w:hint="eastAsia"/>
                <w:color w:val="000000" w:themeColor="text1"/>
                <w:lang w:eastAsia="zh-CN"/>
              </w:rPr>
              <w:t>30</w:t>
            </w:r>
            <w:r>
              <w:rPr>
                <w:rFonts w:asciiTheme="minorEastAsia" w:hAnsiTheme="minorEastAsia" w:hint="eastAsia"/>
                <w:color w:val="000000" w:themeColor="text1"/>
                <w:lang w:eastAsia="zh-CN"/>
              </w:rPr>
              <w:t>日前完成；</w:t>
            </w:r>
          </w:p>
          <w:p w14:paraId="639D3BC0" w14:textId="58F118E8" w:rsidR="00F47AB1" w:rsidRDefault="00F47AB1" w:rsidP="00F47AB1">
            <w:pPr>
              <w:pStyle w:val="a9"/>
              <w:numPr>
                <w:ilvl w:val="1"/>
                <w:numId w:val="17"/>
              </w:numPr>
              <w:tabs>
                <w:tab w:val="left" w:pos="267"/>
              </w:tabs>
              <w:spacing w:line="500" w:lineRule="exact"/>
              <w:ind w:firstLineChars="0"/>
              <w:jc w:val="both"/>
              <w:rPr>
                <w:rFonts w:asciiTheme="minorEastAsia" w:hAnsiTheme="minorEastAsia"/>
                <w:color w:val="000000" w:themeColor="text1"/>
                <w:lang w:eastAsia="zh-CN"/>
              </w:rPr>
            </w:pPr>
            <w:r>
              <w:rPr>
                <w:rFonts w:asciiTheme="minorEastAsia" w:hAnsiTheme="minorEastAsia" w:hint="eastAsia"/>
                <w:color w:val="000000" w:themeColor="text1"/>
                <w:lang w:eastAsia="zh-CN"/>
              </w:rPr>
              <w:t>完成</w:t>
            </w:r>
            <w:r w:rsidR="00B01B3F">
              <w:rPr>
                <w:rFonts w:asciiTheme="minorEastAsia" w:hAnsiTheme="minorEastAsia" w:hint="eastAsia"/>
                <w:color w:val="000000" w:themeColor="text1"/>
                <w:lang w:eastAsia="zh-CN"/>
              </w:rPr>
              <w:t>真实</w:t>
            </w:r>
            <w:r>
              <w:rPr>
                <w:rFonts w:asciiTheme="minorEastAsia" w:hAnsiTheme="minorEastAsia" w:hint="eastAsia"/>
                <w:color w:val="000000" w:themeColor="text1"/>
                <w:lang w:eastAsia="zh-CN"/>
              </w:rPr>
              <w:t>初始化数据整理，</w:t>
            </w:r>
            <w:r>
              <w:rPr>
                <w:rFonts w:asciiTheme="minorEastAsia" w:hAnsiTheme="minorEastAsia" w:hint="eastAsia"/>
                <w:color w:val="000000" w:themeColor="text1"/>
                <w:lang w:eastAsia="zh-CN"/>
              </w:rPr>
              <w:t>吴奕韵负责，</w:t>
            </w:r>
            <w:r>
              <w:rPr>
                <w:rFonts w:asciiTheme="minorEastAsia" w:hAnsiTheme="minorEastAsia" w:hint="eastAsia"/>
                <w:color w:val="000000" w:themeColor="text1"/>
                <w:lang w:eastAsia="zh-CN"/>
              </w:rPr>
              <w:t>5</w:t>
            </w:r>
            <w:r>
              <w:rPr>
                <w:rFonts w:asciiTheme="minorEastAsia" w:hAnsiTheme="minorEastAsia" w:hint="eastAsia"/>
                <w:color w:val="000000" w:themeColor="text1"/>
                <w:lang w:eastAsia="zh-CN"/>
              </w:rPr>
              <w:t>月</w:t>
            </w:r>
            <w:r>
              <w:rPr>
                <w:rFonts w:asciiTheme="minorEastAsia" w:hAnsiTheme="minorEastAsia" w:hint="eastAsia"/>
                <w:color w:val="000000" w:themeColor="text1"/>
                <w:lang w:eastAsia="zh-CN"/>
              </w:rPr>
              <w:t>30</w:t>
            </w:r>
            <w:r>
              <w:rPr>
                <w:rFonts w:asciiTheme="minorEastAsia" w:hAnsiTheme="minorEastAsia" w:hint="eastAsia"/>
                <w:color w:val="000000" w:themeColor="text1"/>
                <w:lang w:eastAsia="zh-CN"/>
              </w:rPr>
              <w:t>日前完成；</w:t>
            </w:r>
          </w:p>
          <w:p w14:paraId="2F761775" w14:textId="30A94460" w:rsidR="00B01B3F" w:rsidRDefault="00B01B3F" w:rsidP="00F47AB1">
            <w:pPr>
              <w:pStyle w:val="a9"/>
              <w:numPr>
                <w:ilvl w:val="1"/>
                <w:numId w:val="17"/>
              </w:numPr>
              <w:tabs>
                <w:tab w:val="left" w:pos="267"/>
              </w:tabs>
              <w:spacing w:line="500" w:lineRule="exact"/>
              <w:ind w:firstLineChars="0"/>
              <w:jc w:val="both"/>
              <w:rPr>
                <w:rFonts w:asciiTheme="minorEastAsia" w:hAnsiTheme="minorEastAsia"/>
                <w:color w:val="000000" w:themeColor="text1"/>
                <w:lang w:eastAsia="zh-CN"/>
              </w:rPr>
            </w:pPr>
            <w:r>
              <w:rPr>
                <w:rFonts w:asciiTheme="minorEastAsia" w:hAnsiTheme="minorEastAsia" w:hint="eastAsia"/>
                <w:color w:val="000000" w:themeColor="text1"/>
                <w:lang w:eastAsia="zh-CN"/>
              </w:rPr>
              <w:t>组织人员测试并撰写测试报告，直至系统运行顺畅，吴奕韵</w:t>
            </w:r>
            <w:r>
              <w:rPr>
                <w:rFonts w:asciiTheme="minorEastAsia" w:hAnsiTheme="minorEastAsia" w:hint="eastAsia"/>
                <w:color w:val="000000" w:themeColor="text1"/>
                <w:lang w:eastAsia="zh-CN"/>
              </w:rPr>
              <w:t>负责，</w:t>
            </w:r>
            <w:r>
              <w:rPr>
                <w:rFonts w:asciiTheme="minorEastAsia" w:hAnsiTheme="minorEastAsia" w:hint="eastAsia"/>
                <w:color w:val="000000" w:themeColor="text1"/>
                <w:lang w:eastAsia="zh-CN"/>
              </w:rPr>
              <w:t>6</w:t>
            </w:r>
            <w:r>
              <w:rPr>
                <w:rFonts w:asciiTheme="minorEastAsia" w:hAnsiTheme="minorEastAsia" w:hint="eastAsia"/>
                <w:color w:val="000000" w:themeColor="text1"/>
                <w:lang w:eastAsia="zh-CN"/>
              </w:rPr>
              <w:t>月</w:t>
            </w:r>
            <w:r>
              <w:rPr>
                <w:rFonts w:asciiTheme="minorEastAsia" w:hAnsiTheme="minorEastAsia" w:hint="eastAsia"/>
                <w:color w:val="000000" w:themeColor="text1"/>
                <w:lang w:eastAsia="zh-CN"/>
              </w:rPr>
              <w:t>17</w:t>
            </w:r>
            <w:r>
              <w:rPr>
                <w:rFonts w:asciiTheme="minorEastAsia" w:hAnsiTheme="minorEastAsia" w:hint="eastAsia"/>
                <w:color w:val="000000" w:themeColor="text1"/>
                <w:lang w:eastAsia="zh-CN"/>
              </w:rPr>
              <w:t>日前完成；</w:t>
            </w:r>
          </w:p>
          <w:p w14:paraId="345561A9" w14:textId="79F8E897" w:rsidR="00B01B3F" w:rsidRDefault="00B01B3F" w:rsidP="00F47AB1">
            <w:pPr>
              <w:pStyle w:val="a9"/>
              <w:numPr>
                <w:ilvl w:val="1"/>
                <w:numId w:val="17"/>
              </w:numPr>
              <w:tabs>
                <w:tab w:val="left" w:pos="267"/>
              </w:tabs>
              <w:spacing w:line="500" w:lineRule="exact"/>
              <w:ind w:firstLineChars="0"/>
              <w:jc w:val="both"/>
              <w:rPr>
                <w:rFonts w:asciiTheme="minorEastAsia" w:hAnsiTheme="minorEastAsia"/>
                <w:color w:val="000000" w:themeColor="text1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color w:val="000000" w:themeColor="text1"/>
                <w:lang w:eastAsia="zh-CN"/>
              </w:rPr>
              <w:t>组织跟投系统开发</w:t>
            </w:r>
            <w:proofErr w:type="gramEnd"/>
            <w:r>
              <w:rPr>
                <w:rFonts w:asciiTheme="minorEastAsia" w:hAnsiTheme="minorEastAsia" w:hint="eastAsia"/>
                <w:color w:val="000000" w:themeColor="text1"/>
                <w:lang w:eastAsia="zh-CN"/>
              </w:rPr>
              <w:t>验收会议，邀请</w:t>
            </w:r>
            <w:r w:rsidR="001A40A9">
              <w:rPr>
                <w:rFonts w:asciiTheme="minorEastAsia" w:hAnsiTheme="minorEastAsia" w:hint="eastAsia"/>
                <w:color w:val="000000" w:themeColor="text1"/>
                <w:lang w:eastAsia="zh-CN"/>
              </w:rPr>
              <w:t>集团领导</w:t>
            </w:r>
            <w:r>
              <w:rPr>
                <w:rFonts w:asciiTheme="minorEastAsia" w:hAnsiTheme="minorEastAsia" w:hint="eastAsia"/>
                <w:color w:val="000000" w:themeColor="text1"/>
                <w:lang w:eastAsia="zh-CN"/>
              </w:rPr>
              <w:t>参与，</w:t>
            </w:r>
            <w:r>
              <w:rPr>
                <w:rFonts w:asciiTheme="minorEastAsia" w:hAnsiTheme="minorEastAsia" w:hint="eastAsia"/>
                <w:color w:val="000000" w:themeColor="text1"/>
                <w:lang w:eastAsia="zh-CN"/>
              </w:rPr>
              <w:t>吴奕韵负责，6月</w:t>
            </w:r>
            <w:r>
              <w:rPr>
                <w:rFonts w:asciiTheme="minorEastAsia" w:hAnsiTheme="minorEastAsia" w:hint="eastAsia"/>
                <w:color w:val="000000" w:themeColor="text1"/>
                <w:lang w:eastAsia="zh-CN"/>
              </w:rPr>
              <w:t>20</w:t>
            </w:r>
            <w:r>
              <w:rPr>
                <w:rFonts w:asciiTheme="minorEastAsia" w:hAnsiTheme="minorEastAsia" w:hint="eastAsia"/>
                <w:color w:val="000000" w:themeColor="text1"/>
                <w:lang w:eastAsia="zh-CN"/>
              </w:rPr>
              <w:t>日前完成；</w:t>
            </w:r>
          </w:p>
          <w:p w14:paraId="0CB6F8FD" w14:textId="51C0DD12" w:rsidR="00F47AB1" w:rsidRDefault="004C3521" w:rsidP="00F47AB1">
            <w:pPr>
              <w:pStyle w:val="a9"/>
              <w:numPr>
                <w:ilvl w:val="1"/>
                <w:numId w:val="17"/>
              </w:numPr>
              <w:tabs>
                <w:tab w:val="left" w:pos="267"/>
              </w:tabs>
              <w:spacing w:line="500" w:lineRule="exact"/>
              <w:ind w:firstLineChars="0"/>
              <w:jc w:val="both"/>
              <w:rPr>
                <w:rFonts w:asciiTheme="minorEastAsia" w:hAnsiTheme="minorEastAsia"/>
                <w:color w:val="000000" w:themeColor="text1"/>
                <w:lang w:eastAsia="zh-CN"/>
              </w:rPr>
            </w:pPr>
            <w:r>
              <w:rPr>
                <w:rFonts w:asciiTheme="minorEastAsia" w:hAnsiTheme="minorEastAsia" w:hint="eastAsia"/>
                <w:color w:val="000000" w:themeColor="text1"/>
                <w:lang w:eastAsia="zh-CN"/>
              </w:rPr>
              <w:t>集团领导验收通过后</w:t>
            </w:r>
            <w:r w:rsidR="00F47AB1">
              <w:rPr>
                <w:rFonts w:asciiTheme="minorEastAsia" w:hAnsiTheme="minorEastAsia" w:hint="eastAsia"/>
                <w:color w:val="000000" w:themeColor="text1"/>
                <w:lang w:eastAsia="zh-CN"/>
              </w:rPr>
              <w:t>导入</w:t>
            </w:r>
            <w:r w:rsidR="00B01B3F">
              <w:rPr>
                <w:rFonts w:asciiTheme="minorEastAsia" w:hAnsiTheme="minorEastAsia" w:hint="eastAsia"/>
                <w:color w:val="000000" w:themeColor="text1"/>
                <w:lang w:eastAsia="zh-CN"/>
              </w:rPr>
              <w:t>真实</w:t>
            </w:r>
            <w:r w:rsidR="00F47AB1">
              <w:rPr>
                <w:rFonts w:asciiTheme="minorEastAsia" w:hAnsiTheme="minorEastAsia" w:hint="eastAsia"/>
                <w:color w:val="000000" w:themeColor="text1"/>
                <w:lang w:eastAsia="zh-CN"/>
              </w:rPr>
              <w:t>初始化数据，</w:t>
            </w:r>
            <w:proofErr w:type="gramStart"/>
            <w:r w:rsidR="00F47AB1">
              <w:rPr>
                <w:rFonts w:asciiTheme="minorEastAsia" w:hAnsiTheme="minorEastAsia" w:hint="eastAsia"/>
                <w:color w:val="000000" w:themeColor="text1"/>
                <w:lang w:eastAsia="zh-CN"/>
              </w:rPr>
              <w:t>游振超</w:t>
            </w:r>
            <w:proofErr w:type="gramEnd"/>
            <w:r w:rsidR="00F47AB1">
              <w:rPr>
                <w:rFonts w:asciiTheme="minorEastAsia" w:hAnsiTheme="minorEastAsia" w:hint="eastAsia"/>
                <w:color w:val="000000" w:themeColor="text1"/>
                <w:lang w:eastAsia="zh-CN"/>
              </w:rPr>
              <w:t>负责，</w:t>
            </w:r>
            <w:r w:rsidR="00F47AB1">
              <w:rPr>
                <w:rFonts w:asciiTheme="minorEastAsia" w:hAnsiTheme="minorEastAsia" w:hint="eastAsia"/>
                <w:color w:val="000000" w:themeColor="text1"/>
                <w:lang w:eastAsia="zh-CN"/>
              </w:rPr>
              <w:t>6</w:t>
            </w:r>
            <w:r w:rsidR="00F47AB1">
              <w:rPr>
                <w:rFonts w:asciiTheme="minorEastAsia" w:hAnsiTheme="minorEastAsia" w:hint="eastAsia"/>
                <w:color w:val="000000" w:themeColor="text1"/>
                <w:lang w:eastAsia="zh-CN"/>
              </w:rPr>
              <w:t>月</w:t>
            </w:r>
            <w:r w:rsidR="00B01B3F">
              <w:rPr>
                <w:rFonts w:asciiTheme="minorEastAsia" w:hAnsiTheme="minorEastAsia" w:hint="eastAsia"/>
                <w:color w:val="000000" w:themeColor="text1"/>
                <w:lang w:eastAsia="zh-CN"/>
              </w:rPr>
              <w:t>2</w:t>
            </w:r>
            <w:r>
              <w:rPr>
                <w:rFonts w:asciiTheme="minorEastAsia" w:hAnsiTheme="minorEastAsia" w:hint="eastAsia"/>
                <w:color w:val="000000" w:themeColor="text1"/>
                <w:lang w:eastAsia="zh-CN"/>
              </w:rPr>
              <w:t>1</w:t>
            </w:r>
            <w:r w:rsidR="00F47AB1">
              <w:rPr>
                <w:rFonts w:asciiTheme="minorEastAsia" w:hAnsiTheme="minorEastAsia" w:hint="eastAsia"/>
                <w:color w:val="000000" w:themeColor="text1"/>
                <w:lang w:eastAsia="zh-CN"/>
              </w:rPr>
              <w:t>日前完成；</w:t>
            </w:r>
          </w:p>
          <w:p w14:paraId="72B64E86" w14:textId="335D68BE" w:rsidR="00F47AB1" w:rsidRDefault="00C12B84" w:rsidP="00070029">
            <w:pPr>
              <w:pStyle w:val="a9"/>
              <w:numPr>
                <w:ilvl w:val="1"/>
                <w:numId w:val="17"/>
              </w:numPr>
              <w:tabs>
                <w:tab w:val="left" w:pos="267"/>
              </w:tabs>
              <w:spacing w:line="500" w:lineRule="exact"/>
              <w:ind w:firstLineChars="0"/>
              <w:jc w:val="both"/>
              <w:rPr>
                <w:rFonts w:asciiTheme="minorEastAsia" w:hAnsiTheme="minorEastAsia"/>
                <w:color w:val="000000" w:themeColor="text1"/>
                <w:lang w:eastAsia="zh-CN"/>
              </w:rPr>
            </w:pPr>
            <w:r>
              <w:rPr>
                <w:rFonts w:asciiTheme="minorEastAsia" w:hAnsiTheme="minorEastAsia" w:hint="eastAsia"/>
                <w:color w:val="000000" w:themeColor="text1"/>
                <w:lang w:eastAsia="zh-CN"/>
              </w:rPr>
              <w:t>完成导入数据核对，确保无误，</w:t>
            </w:r>
            <w:r>
              <w:rPr>
                <w:rFonts w:asciiTheme="minorEastAsia" w:hAnsiTheme="minorEastAsia" w:hint="eastAsia"/>
                <w:color w:val="000000" w:themeColor="text1"/>
                <w:lang w:eastAsia="zh-CN"/>
              </w:rPr>
              <w:t>吴奕韵负责，</w:t>
            </w:r>
            <w:r>
              <w:rPr>
                <w:rFonts w:asciiTheme="minorEastAsia" w:hAnsiTheme="minorEastAsia" w:hint="eastAsia"/>
                <w:color w:val="000000" w:themeColor="text1"/>
                <w:lang w:eastAsia="zh-CN"/>
              </w:rPr>
              <w:t>6</w:t>
            </w:r>
            <w:r>
              <w:rPr>
                <w:rFonts w:asciiTheme="minorEastAsia" w:hAnsiTheme="minorEastAsia" w:hint="eastAsia"/>
                <w:color w:val="000000" w:themeColor="text1"/>
                <w:lang w:eastAsia="zh-CN"/>
              </w:rPr>
              <w:t>月</w:t>
            </w:r>
            <w:r w:rsidR="004C3521">
              <w:rPr>
                <w:rFonts w:asciiTheme="minorEastAsia" w:hAnsiTheme="minorEastAsia" w:hint="eastAsia"/>
                <w:color w:val="000000" w:themeColor="text1"/>
                <w:lang w:eastAsia="zh-CN"/>
              </w:rPr>
              <w:t>24</w:t>
            </w:r>
            <w:r>
              <w:rPr>
                <w:rFonts w:asciiTheme="minorEastAsia" w:hAnsiTheme="minorEastAsia" w:hint="eastAsia"/>
                <w:color w:val="000000" w:themeColor="text1"/>
                <w:lang w:eastAsia="zh-CN"/>
              </w:rPr>
              <w:t>日前完成；</w:t>
            </w:r>
          </w:p>
          <w:p w14:paraId="25E638EA" w14:textId="7585144C" w:rsidR="00931BBF" w:rsidRDefault="00931BBF" w:rsidP="00CC6BFE">
            <w:pPr>
              <w:pStyle w:val="a9"/>
              <w:numPr>
                <w:ilvl w:val="1"/>
                <w:numId w:val="17"/>
              </w:numPr>
              <w:tabs>
                <w:tab w:val="left" w:pos="267"/>
              </w:tabs>
              <w:spacing w:line="500" w:lineRule="exact"/>
              <w:ind w:firstLineChars="0"/>
              <w:jc w:val="both"/>
              <w:rPr>
                <w:rFonts w:asciiTheme="minorEastAsia" w:hAnsiTheme="minorEastAsia"/>
                <w:color w:val="000000" w:themeColor="text1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color w:val="000000" w:themeColor="text1"/>
                <w:lang w:eastAsia="zh-CN"/>
              </w:rPr>
              <w:lastRenderedPageBreak/>
              <w:t>完成跟投</w:t>
            </w:r>
            <w:proofErr w:type="gramEnd"/>
            <w:r>
              <w:rPr>
                <w:rFonts w:asciiTheme="minorEastAsia" w:hAnsiTheme="minorEastAsia" w:hint="eastAsia"/>
                <w:color w:val="000000" w:themeColor="text1"/>
                <w:lang w:eastAsia="zh-CN"/>
              </w:rPr>
              <w:t>系统功能说明书、系统使用教程宣讲P</w:t>
            </w:r>
            <w:r>
              <w:rPr>
                <w:rFonts w:asciiTheme="minorEastAsia" w:hAnsiTheme="minorEastAsia"/>
                <w:color w:val="000000" w:themeColor="text1"/>
                <w:lang w:eastAsia="zh-CN"/>
              </w:rPr>
              <w:t>PT，</w:t>
            </w:r>
            <w:r>
              <w:rPr>
                <w:rFonts w:asciiTheme="minorEastAsia" w:hAnsiTheme="minorEastAsia" w:hint="eastAsia"/>
                <w:color w:val="000000" w:themeColor="text1"/>
                <w:lang w:eastAsia="zh-CN"/>
              </w:rPr>
              <w:t>祁德源负责，</w:t>
            </w:r>
            <w:r>
              <w:rPr>
                <w:rFonts w:asciiTheme="minorEastAsia" w:hAnsiTheme="minorEastAsia" w:hint="eastAsia"/>
                <w:color w:val="000000" w:themeColor="text1"/>
                <w:lang w:eastAsia="zh-CN"/>
              </w:rPr>
              <w:t>6月2</w:t>
            </w:r>
            <w:r>
              <w:rPr>
                <w:rFonts w:asciiTheme="minorEastAsia" w:hAnsiTheme="minorEastAsia" w:hint="eastAsia"/>
                <w:color w:val="000000" w:themeColor="text1"/>
                <w:lang w:eastAsia="zh-CN"/>
              </w:rPr>
              <w:t>7</w:t>
            </w:r>
            <w:r>
              <w:rPr>
                <w:rFonts w:asciiTheme="minorEastAsia" w:hAnsiTheme="minorEastAsia" w:hint="eastAsia"/>
                <w:color w:val="000000" w:themeColor="text1"/>
                <w:lang w:eastAsia="zh-CN"/>
              </w:rPr>
              <w:t>日前完成；</w:t>
            </w:r>
          </w:p>
          <w:p w14:paraId="11AE0094" w14:textId="41DF36F7" w:rsidR="00B01B3F" w:rsidRPr="00CC6BFE" w:rsidRDefault="00B01B3F" w:rsidP="00CC6BFE">
            <w:pPr>
              <w:pStyle w:val="a9"/>
              <w:numPr>
                <w:ilvl w:val="1"/>
                <w:numId w:val="17"/>
              </w:numPr>
              <w:tabs>
                <w:tab w:val="left" w:pos="267"/>
              </w:tabs>
              <w:spacing w:line="500" w:lineRule="exact"/>
              <w:ind w:firstLineChars="0"/>
              <w:jc w:val="both"/>
              <w:rPr>
                <w:rFonts w:asciiTheme="minorEastAsia" w:hAnsiTheme="minorEastAsia" w:hint="eastAsia"/>
                <w:color w:val="000000" w:themeColor="text1"/>
                <w:lang w:eastAsia="zh-CN"/>
              </w:rPr>
            </w:pPr>
            <w:r>
              <w:rPr>
                <w:rFonts w:asciiTheme="minorEastAsia" w:hAnsiTheme="minorEastAsia" w:hint="eastAsia"/>
                <w:color w:val="000000" w:themeColor="text1"/>
                <w:lang w:eastAsia="zh-CN"/>
              </w:rPr>
              <w:t>组织</w:t>
            </w:r>
            <w:r w:rsidR="00CC6BFE">
              <w:rPr>
                <w:rFonts w:asciiTheme="minorEastAsia" w:hAnsiTheme="minorEastAsia" w:hint="eastAsia"/>
                <w:color w:val="000000" w:themeColor="text1"/>
                <w:lang w:eastAsia="zh-CN"/>
              </w:rPr>
              <w:t>跟投系统启动会</w:t>
            </w:r>
            <w:r>
              <w:rPr>
                <w:rFonts w:asciiTheme="minorEastAsia" w:hAnsiTheme="minorEastAsia" w:hint="eastAsia"/>
                <w:color w:val="000000" w:themeColor="text1"/>
                <w:lang w:eastAsia="zh-CN"/>
              </w:rPr>
              <w:t>，</w:t>
            </w:r>
            <w:r w:rsidR="00CC6BFE">
              <w:rPr>
                <w:rFonts w:asciiTheme="minorEastAsia" w:hAnsiTheme="minorEastAsia" w:hint="eastAsia"/>
                <w:color w:val="000000" w:themeColor="text1"/>
                <w:lang w:eastAsia="zh-CN"/>
              </w:rPr>
              <w:t>吴奕韵负责，</w:t>
            </w:r>
            <w:r w:rsidR="00CC6BFE">
              <w:rPr>
                <w:rFonts w:asciiTheme="minorEastAsia" w:hAnsiTheme="minorEastAsia" w:hint="eastAsia"/>
                <w:color w:val="000000" w:themeColor="text1"/>
                <w:lang w:eastAsia="zh-CN"/>
              </w:rPr>
              <w:t>6月</w:t>
            </w:r>
            <w:r w:rsidR="00CC6BFE">
              <w:rPr>
                <w:rFonts w:asciiTheme="minorEastAsia" w:hAnsiTheme="minorEastAsia" w:hint="eastAsia"/>
                <w:color w:val="000000" w:themeColor="text1"/>
                <w:lang w:eastAsia="zh-CN"/>
              </w:rPr>
              <w:t>28</w:t>
            </w:r>
            <w:r w:rsidR="00CC6BFE">
              <w:rPr>
                <w:rFonts w:asciiTheme="minorEastAsia" w:hAnsiTheme="minorEastAsia" w:hint="eastAsia"/>
                <w:color w:val="000000" w:themeColor="text1"/>
                <w:lang w:eastAsia="zh-CN"/>
              </w:rPr>
              <w:t>日前完成</w:t>
            </w:r>
            <w:r w:rsidR="00E34E17">
              <w:rPr>
                <w:rFonts w:asciiTheme="minorEastAsia" w:hAnsiTheme="minorEastAsia" w:hint="eastAsia"/>
                <w:color w:val="000000" w:themeColor="text1"/>
                <w:lang w:eastAsia="zh-CN"/>
              </w:rPr>
              <w:t>。</w:t>
            </w:r>
            <w:bookmarkStart w:id="0" w:name="_GoBack"/>
            <w:bookmarkEnd w:id="0"/>
          </w:p>
        </w:tc>
      </w:tr>
      <w:tr w:rsidR="00FD672C" w14:paraId="079F01FB" w14:textId="77777777">
        <w:trPr>
          <w:trHeight w:val="454"/>
          <w:jc w:val="center"/>
        </w:trPr>
        <w:tc>
          <w:tcPr>
            <w:tcW w:w="1551" w:type="dxa"/>
            <w:gridSpan w:val="2"/>
            <w:shd w:val="clear" w:color="auto" w:fill="C0C0C0"/>
            <w:vAlign w:val="center"/>
          </w:tcPr>
          <w:p w14:paraId="7BAEDA3A" w14:textId="77777777" w:rsidR="00FD672C" w:rsidRDefault="005138A1">
            <w:pPr>
              <w:spacing w:line="440" w:lineRule="exact"/>
              <w:jc w:val="center"/>
              <w:rPr>
                <w:rFonts w:asciiTheme="minorEastAsia" w:hAnsiTheme="minorEastAsia"/>
                <w:b/>
                <w:lang w:eastAsia="zh-CN"/>
              </w:rPr>
            </w:pPr>
            <w:r>
              <w:rPr>
                <w:rFonts w:asciiTheme="minorEastAsia" w:hAnsiTheme="minorEastAsia" w:hint="eastAsia"/>
                <w:b/>
                <w:lang w:eastAsia="zh-CN"/>
              </w:rPr>
              <w:lastRenderedPageBreak/>
              <w:t>编制人</w:t>
            </w:r>
          </w:p>
        </w:tc>
        <w:tc>
          <w:tcPr>
            <w:tcW w:w="1769" w:type="dxa"/>
            <w:gridSpan w:val="2"/>
            <w:shd w:val="clear" w:color="auto" w:fill="auto"/>
            <w:vAlign w:val="center"/>
          </w:tcPr>
          <w:p w14:paraId="7DF6DD6D" w14:textId="77777777" w:rsidR="00FD672C" w:rsidRDefault="005138A1">
            <w:pPr>
              <w:spacing w:line="440" w:lineRule="exact"/>
              <w:jc w:val="center"/>
              <w:rPr>
                <w:rFonts w:asciiTheme="minorEastAsia" w:hAnsiTheme="minorEastAsia"/>
                <w:lang w:eastAsia="zh-CN"/>
              </w:rPr>
            </w:pPr>
            <w:r>
              <w:rPr>
                <w:rFonts w:asciiTheme="minorEastAsia" w:hAnsiTheme="minorEastAsia" w:hint="eastAsia"/>
                <w:lang w:eastAsia="zh-CN"/>
              </w:rPr>
              <w:t>吴奕韵</w:t>
            </w:r>
          </w:p>
        </w:tc>
        <w:tc>
          <w:tcPr>
            <w:tcW w:w="1275" w:type="dxa"/>
            <w:shd w:val="clear" w:color="auto" w:fill="C0C0C0"/>
            <w:vAlign w:val="center"/>
          </w:tcPr>
          <w:p w14:paraId="02999045" w14:textId="77777777" w:rsidR="00FD672C" w:rsidRDefault="005138A1">
            <w:pPr>
              <w:spacing w:line="440" w:lineRule="exact"/>
              <w:jc w:val="center"/>
              <w:rPr>
                <w:rFonts w:asciiTheme="minorEastAsia" w:hAnsiTheme="minorEastAsia"/>
                <w:b/>
                <w:lang w:eastAsia="zh-CN"/>
              </w:rPr>
            </w:pPr>
            <w:r>
              <w:rPr>
                <w:rFonts w:asciiTheme="minorEastAsia" w:hAnsiTheme="minorEastAsia" w:hint="eastAsia"/>
                <w:b/>
                <w:lang w:eastAsia="zh-CN"/>
              </w:rPr>
              <w:t>审核人</w:t>
            </w:r>
          </w:p>
        </w:tc>
        <w:tc>
          <w:tcPr>
            <w:tcW w:w="2771" w:type="dxa"/>
            <w:gridSpan w:val="2"/>
            <w:shd w:val="clear" w:color="auto" w:fill="auto"/>
            <w:vAlign w:val="center"/>
          </w:tcPr>
          <w:p w14:paraId="5840494F" w14:textId="6EC7E22D" w:rsidR="00FD672C" w:rsidRPr="001A5287" w:rsidRDefault="00FD672C" w:rsidP="00013794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lang w:eastAsia="zh-CN"/>
              </w:rPr>
            </w:pPr>
          </w:p>
        </w:tc>
        <w:tc>
          <w:tcPr>
            <w:tcW w:w="1418" w:type="dxa"/>
            <w:shd w:val="clear" w:color="auto" w:fill="C0C0C0"/>
            <w:vAlign w:val="center"/>
          </w:tcPr>
          <w:p w14:paraId="354935EB" w14:textId="77777777" w:rsidR="00FD672C" w:rsidRDefault="005138A1">
            <w:pPr>
              <w:spacing w:line="440" w:lineRule="exact"/>
              <w:jc w:val="center"/>
              <w:rPr>
                <w:rFonts w:asciiTheme="minorEastAsia" w:hAnsiTheme="minorEastAsia"/>
                <w:b/>
                <w:lang w:eastAsia="zh-CN"/>
              </w:rPr>
            </w:pPr>
            <w:r>
              <w:rPr>
                <w:rFonts w:asciiTheme="minorEastAsia" w:hAnsiTheme="minorEastAsia" w:hint="eastAsia"/>
                <w:b/>
                <w:lang w:eastAsia="zh-CN"/>
              </w:rPr>
              <w:t>会议督办人</w:t>
            </w:r>
          </w:p>
        </w:tc>
        <w:tc>
          <w:tcPr>
            <w:tcW w:w="1832" w:type="dxa"/>
            <w:vAlign w:val="center"/>
          </w:tcPr>
          <w:p w14:paraId="54A63729" w14:textId="4DAB1FC1" w:rsidR="00FD672C" w:rsidRDefault="00250AB3">
            <w:pPr>
              <w:spacing w:line="440" w:lineRule="exact"/>
              <w:jc w:val="center"/>
              <w:rPr>
                <w:rFonts w:asciiTheme="minorEastAsia" w:hAnsiTheme="minorEastAsia"/>
                <w:lang w:eastAsia="zh-CN"/>
              </w:rPr>
            </w:pPr>
            <w:r>
              <w:rPr>
                <w:rFonts w:asciiTheme="minorEastAsia" w:hAnsiTheme="minorEastAsia" w:hint="eastAsia"/>
                <w:lang w:eastAsia="zh-CN"/>
              </w:rPr>
              <w:t>吴奕韵</w:t>
            </w:r>
          </w:p>
        </w:tc>
      </w:tr>
      <w:tr w:rsidR="00FD672C" w14:paraId="2EEE61A7" w14:textId="77777777">
        <w:trPr>
          <w:trHeight w:val="454"/>
          <w:jc w:val="center"/>
        </w:trPr>
        <w:tc>
          <w:tcPr>
            <w:tcW w:w="1551" w:type="dxa"/>
            <w:gridSpan w:val="2"/>
            <w:shd w:val="clear" w:color="auto" w:fill="C0C0C0"/>
            <w:vAlign w:val="center"/>
          </w:tcPr>
          <w:p w14:paraId="7A1BA4BD" w14:textId="77777777" w:rsidR="00FD672C" w:rsidRDefault="005138A1">
            <w:pPr>
              <w:spacing w:line="440" w:lineRule="exact"/>
              <w:jc w:val="center"/>
              <w:rPr>
                <w:rFonts w:asciiTheme="minorEastAsia" w:hAnsiTheme="minorEastAsia"/>
                <w:b/>
                <w:lang w:eastAsia="zh-CN"/>
              </w:rPr>
            </w:pPr>
            <w:r>
              <w:rPr>
                <w:rFonts w:asciiTheme="minorEastAsia" w:hAnsiTheme="minorEastAsia" w:hint="eastAsia"/>
                <w:b/>
                <w:lang w:eastAsia="zh-CN"/>
              </w:rPr>
              <w:t>签批人（章）</w:t>
            </w:r>
          </w:p>
        </w:tc>
        <w:tc>
          <w:tcPr>
            <w:tcW w:w="5815" w:type="dxa"/>
            <w:gridSpan w:val="5"/>
            <w:vAlign w:val="center"/>
          </w:tcPr>
          <w:p w14:paraId="118BED76" w14:textId="053CC958" w:rsidR="00FD672C" w:rsidRDefault="00FD672C">
            <w:pPr>
              <w:spacing w:line="440" w:lineRule="exact"/>
              <w:jc w:val="center"/>
              <w:rPr>
                <w:rFonts w:asciiTheme="minorEastAsia" w:hAnsiTheme="minorEastAsia"/>
                <w:lang w:eastAsia="zh-CN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402172A7" w14:textId="77777777" w:rsidR="00FD672C" w:rsidRDefault="005138A1">
            <w:pPr>
              <w:spacing w:line="440" w:lineRule="exact"/>
              <w:jc w:val="center"/>
              <w:rPr>
                <w:rFonts w:asciiTheme="minorEastAsia" w:hAnsiTheme="minorEastAsia"/>
                <w:lang w:eastAsia="zh-CN"/>
              </w:rPr>
            </w:pPr>
            <w:r>
              <w:rPr>
                <w:rFonts w:asciiTheme="minorEastAsia" w:hAnsiTheme="minorEastAsia" w:hint="eastAsia"/>
                <w:b/>
                <w:lang w:eastAsia="zh-CN"/>
              </w:rPr>
              <w:t>发送日期</w:t>
            </w:r>
          </w:p>
        </w:tc>
        <w:tc>
          <w:tcPr>
            <w:tcW w:w="1832" w:type="dxa"/>
            <w:vAlign w:val="center"/>
          </w:tcPr>
          <w:p w14:paraId="5E383FA4" w14:textId="520C7A0E" w:rsidR="00FD672C" w:rsidRDefault="005138A1" w:rsidP="00013794">
            <w:pPr>
              <w:spacing w:line="440" w:lineRule="exact"/>
              <w:jc w:val="center"/>
              <w:rPr>
                <w:rFonts w:asciiTheme="minorEastAsia" w:hAnsiTheme="minorEastAsia"/>
                <w:lang w:eastAsia="zh-CN"/>
              </w:rPr>
            </w:pPr>
            <w:r>
              <w:rPr>
                <w:rFonts w:asciiTheme="minorEastAsia" w:hAnsiTheme="minorEastAsia" w:hint="eastAsia"/>
                <w:lang w:eastAsia="zh-CN"/>
              </w:rPr>
              <w:t>20</w:t>
            </w:r>
            <w:r w:rsidR="00013794">
              <w:rPr>
                <w:rFonts w:asciiTheme="minorEastAsia" w:hAnsiTheme="minorEastAsia" w:hint="eastAsia"/>
                <w:lang w:eastAsia="zh-CN"/>
              </w:rPr>
              <w:t>2</w:t>
            </w:r>
            <w:r w:rsidR="00250AB3">
              <w:rPr>
                <w:rFonts w:asciiTheme="minorEastAsia" w:hAnsiTheme="minorEastAsia" w:hint="eastAsia"/>
                <w:lang w:eastAsia="zh-CN"/>
              </w:rPr>
              <w:t>1</w:t>
            </w:r>
            <w:r>
              <w:rPr>
                <w:rFonts w:asciiTheme="minorEastAsia" w:hAnsiTheme="minorEastAsia" w:hint="eastAsia"/>
                <w:lang w:eastAsia="zh-CN"/>
              </w:rPr>
              <w:t>.</w:t>
            </w:r>
            <w:r w:rsidR="00250AB3">
              <w:rPr>
                <w:rFonts w:asciiTheme="minorEastAsia" w:hAnsiTheme="minorEastAsia" w:hint="eastAsia"/>
                <w:lang w:eastAsia="zh-CN"/>
              </w:rPr>
              <w:t>4</w:t>
            </w:r>
            <w:r>
              <w:rPr>
                <w:rFonts w:asciiTheme="minorEastAsia" w:hAnsiTheme="minorEastAsia" w:hint="eastAsia"/>
                <w:lang w:eastAsia="zh-CN"/>
              </w:rPr>
              <w:t>.</w:t>
            </w:r>
            <w:r w:rsidR="00250AB3">
              <w:rPr>
                <w:rFonts w:asciiTheme="minorEastAsia" w:hAnsiTheme="minorEastAsia" w:hint="eastAsia"/>
                <w:lang w:eastAsia="zh-CN"/>
              </w:rPr>
              <w:t>7</w:t>
            </w:r>
          </w:p>
        </w:tc>
      </w:tr>
    </w:tbl>
    <w:p w14:paraId="0A250CCD" w14:textId="41F1531E" w:rsidR="00BC306E" w:rsidRDefault="00BC306E">
      <w:pPr>
        <w:widowControl/>
        <w:spacing w:line="20" w:lineRule="exact"/>
        <w:rPr>
          <w:lang w:eastAsia="zh-CN"/>
        </w:rPr>
      </w:pPr>
    </w:p>
    <w:p w14:paraId="5586BE63" w14:textId="77777777" w:rsidR="00BC306E" w:rsidRPr="00BC306E" w:rsidRDefault="00BC306E" w:rsidP="00BC306E">
      <w:pPr>
        <w:rPr>
          <w:lang w:eastAsia="zh-CN"/>
        </w:rPr>
      </w:pPr>
    </w:p>
    <w:p w14:paraId="764AAEB7" w14:textId="77777777" w:rsidR="00BC306E" w:rsidRPr="00BC306E" w:rsidRDefault="00BC306E" w:rsidP="00BC306E">
      <w:pPr>
        <w:rPr>
          <w:lang w:eastAsia="zh-CN"/>
        </w:rPr>
      </w:pPr>
    </w:p>
    <w:p w14:paraId="620E76BF" w14:textId="2A1DA635" w:rsidR="00FD672C" w:rsidRPr="00BC306E" w:rsidRDefault="00FD672C" w:rsidP="00BC306E">
      <w:pPr>
        <w:rPr>
          <w:rFonts w:hint="eastAsia"/>
          <w:lang w:eastAsia="zh-CN"/>
        </w:rPr>
      </w:pPr>
    </w:p>
    <w:sectPr w:rsidR="00FD672C" w:rsidRPr="00BC306E" w:rsidSect="0038248E">
      <w:headerReference w:type="default" r:id="rId8"/>
      <w:footerReference w:type="default" r:id="rId9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ECA31F" w14:textId="77777777" w:rsidR="005636A5" w:rsidRDefault="005636A5">
      <w:r>
        <w:separator/>
      </w:r>
    </w:p>
  </w:endnote>
  <w:endnote w:type="continuationSeparator" w:id="0">
    <w:p w14:paraId="09EC35C6" w14:textId="77777777" w:rsidR="005636A5" w:rsidRDefault="00563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EC3D34" w14:textId="77777777" w:rsidR="00FD672C" w:rsidRDefault="005138A1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83E47AA" wp14:editId="38503D9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65505" cy="1543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5505" cy="1543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58AFB6" w14:textId="77777777" w:rsidR="00FD672C" w:rsidRDefault="005138A1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E34E17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1A620F">
                            <w:rPr>
                              <w:noProof/>
                            </w:rPr>
                            <w:fldChar w:fldCharType="begin"/>
                          </w:r>
                          <w:r w:rsidR="001A620F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1A620F">
                            <w:rPr>
                              <w:noProof/>
                            </w:rPr>
                            <w:fldChar w:fldCharType="separate"/>
                          </w:r>
                          <w:r w:rsidR="00E34E17">
                            <w:rPr>
                              <w:noProof/>
                            </w:rPr>
                            <w:t>2</w:t>
                          </w:r>
                          <w:r w:rsidR="001A620F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3E47AA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68.15pt;height:12.15pt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" filled="f" stroked="f" strokeweight=".5pt">
              <v:textbox style="mso-fit-shape-to-text:t" inset="0,0,0,0">
                <w:txbxContent>
                  <w:p w14:paraId="7958AFB6" w14:textId="77777777" w:rsidR="00FD672C" w:rsidRDefault="005138A1">
                    <w:pPr>
                      <w:pStyle w:val="a4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E34E17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1A620F">
                      <w:rPr>
                        <w:noProof/>
                      </w:rPr>
                      <w:fldChar w:fldCharType="begin"/>
                    </w:r>
                    <w:r w:rsidR="001A620F">
                      <w:rPr>
                        <w:noProof/>
                      </w:rPr>
                      <w:instrText xml:space="preserve"> NUMPAGES  \* MERGEFORMAT </w:instrText>
                    </w:r>
                    <w:r w:rsidR="001A620F">
                      <w:rPr>
                        <w:noProof/>
                      </w:rPr>
                      <w:fldChar w:fldCharType="separate"/>
                    </w:r>
                    <w:r w:rsidR="00E34E17">
                      <w:rPr>
                        <w:noProof/>
                      </w:rPr>
                      <w:t>2</w:t>
                    </w:r>
                    <w:r w:rsidR="001A620F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78B5DF" w14:textId="77777777" w:rsidR="005636A5" w:rsidRDefault="005636A5">
      <w:r>
        <w:separator/>
      </w:r>
    </w:p>
  </w:footnote>
  <w:footnote w:type="continuationSeparator" w:id="0">
    <w:p w14:paraId="49819023" w14:textId="77777777" w:rsidR="005636A5" w:rsidRDefault="005636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1C20CC" w14:textId="55968BF7" w:rsidR="00FD672C" w:rsidRDefault="005138A1">
    <w:pPr>
      <w:pStyle w:val="a5"/>
      <w:jc w:val="left"/>
      <w:rPr>
        <w:rFonts w:eastAsia="楷体"/>
      </w:rPr>
    </w:pPr>
    <w:r>
      <w:rPr>
        <w:rFonts w:ascii="楷体" w:eastAsia="楷体" w:hAnsi="楷体" w:hint="eastAsia"/>
        <w:sz w:val="21"/>
        <w:szCs w:val="21"/>
      </w:rPr>
      <w:t xml:space="preserve">  </w:t>
    </w:r>
    <w:r>
      <w:rPr>
        <w:rFonts w:ascii="楷体" w:eastAsia="楷体" w:hAnsi="楷体"/>
        <w:sz w:val="21"/>
        <w:szCs w:val="21"/>
      </w:rPr>
      <w:t xml:space="preserve">                                                    </w:t>
    </w:r>
    <w:r>
      <w:rPr>
        <w:rFonts w:ascii="楷体" w:eastAsia="楷体" w:hAnsi="楷体" w:hint="eastAsia"/>
        <w:sz w:val="21"/>
        <w:szCs w:val="21"/>
      </w:rPr>
      <w:t>编号</w:t>
    </w:r>
    <w:r>
      <w:rPr>
        <w:rFonts w:ascii="楷体" w:eastAsia="楷体" w:hAnsi="楷体"/>
        <w:sz w:val="21"/>
        <w:szCs w:val="21"/>
      </w:rPr>
      <w:t>GDJT-</w:t>
    </w:r>
    <w:r w:rsidR="00523DEC">
      <w:rPr>
        <w:rFonts w:ascii="楷体" w:eastAsia="楷体" w:hAnsi="楷体"/>
        <w:sz w:val="21"/>
        <w:szCs w:val="21"/>
      </w:rPr>
      <w:t>CW</w:t>
    </w:r>
    <w:r w:rsidR="00013794">
      <w:rPr>
        <w:rFonts w:ascii="楷体" w:eastAsia="楷体" w:hAnsi="楷体"/>
        <w:sz w:val="21"/>
        <w:szCs w:val="21"/>
      </w:rPr>
      <w:t>ZX</w:t>
    </w:r>
    <w:r>
      <w:rPr>
        <w:rFonts w:ascii="楷体" w:eastAsia="楷体" w:hAnsi="楷体"/>
        <w:sz w:val="21"/>
        <w:szCs w:val="21"/>
      </w:rPr>
      <w:t>-20</w:t>
    </w:r>
    <w:r w:rsidR="00013794">
      <w:rPr>
        <w:rFonts w:ascii="楷体" w:eastAsia="楷体" w:hAnsi="楷体"/>
        <w:sz w:val="21"/>
        <w:szCs w:val="21"/>
      </w:rPr>
      <w:t>2</w:t>
    </w:r>
    <w:r w:rsidR="009E46EB">
      <w:rPr>
        <w:rFonts w:ascii="楷体" w:eastAsia="楷体" w:hAnsi="楷体"/>
        <w:sz w:val="21"/>
        <w:szCs w:val="21"/>
      </w:rPr>
      <w:t>1</w:t>
    </w:r>
    <w:r>
      <w:rPr>
        <w:rFonts w:ascii="楷体" w:eastAsia="楷体" w:hAnsi="楷体"/>
        <w:sz w:val="21"/>
        <w:szCs w:val="21"/>
      </w:rPr>
      <w:t>-</w:t>
    </w:r>
    <w:r w:rsidR="00013794">
      <w:rPr>
        <w:rFonts w:ascii="楷体" w:eastAsia="楷体" w:hAnsi="楷体"/>
        <w:sz w:val="21"/>
        <w:szCs w:val="21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134A8"/>
    <w:multiLevelType w:val="hybridMultilevel"/>
    <w:tmpl w:val="470AD9EC"/>
    <w:lvl w:ilvl="0" w:tplc="7B62F07C">
      <w:start w:val="1"/>
      <w:numFmt w:val="decimal"/>
      <w:lvlText w:val="%1、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</w:lvl>
  </w:abstractNum>
  <w:abstractNum w:abstractNumId="1" w15:restartNumberingAfterBreak="0">
    <w:nsid w:val="0CFE2C31"/>
    <w:multiLevelType w:val="hybridMultilevel"/>
    <w:tmpl w:val="17ECFFC6"/>
    <w:lvl w:ilvl="0" w:tplc="A3C67468">
      <w:start w:val="1"/>
      <w:numFmt w:val="decimal"/>
      <w:lvlText w:val="%1、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abstractNum w:abstractNumId="2" w15:restartNumberingAfterBreak="0">
    <w:nsid w:val="19905508"/>
    <w:multiLevelType w:val="hybridMultilevel"/>
    <w:tmpl w:val="F82695EA"/>
    <w:lvl w:ilvl="0" w:tplc="0BC6F6FE">
      <w:start w:val="1"/>
      <w:numFmt w:val="decimal"/>
      <w:lvlText w:val="%1、"/>
      <w:lvlJc w:val="left"/>
      <w:pPr>
        <w:ind w:left="540" w:hanging="5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C49534C"/>
    <w:multiLevelType w:val="hybridMultilevel"/>
    <w:tmpl w:val="5F747ACC"/>
    <w:lvl w:ilvl="0" w:tplc="10C6EAF6">
      <w:start w:val="1"/>
      <w:numFmt w:val="decimal"/>
      <w:lvlText w:val="（%1）"/>
      <w:lvlJc w:val="left"/>
      <w:pPr>
        <w:ind w:left="15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</w:lvl>
  </w:abstractNum>
  <w:abstractNum w:abstractNumId="4" w15:restartNumberingAfterBreak="0">
    <w:nsid w:val="249D6229"/>
    <w:multiLevelType w:val="hybridMultilevel"/>
    <w:tmpl w:val="100E2CE0"/>
    <w:lvl w:ilvl="0" w:tplc="153CE4F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37955E2"/>
    <w:multiLevelType w:val="hybridMultilevel"/>
    <w:tmpl w:val="3F3C6334"/>
    <w:lvl w:ilvl="0" w:tplc="F4E0CF4C">
      <w:start w:val="1"/>
      <w:numFmt w:val="decimal"/>
      <w:lvlText w:val="（%1）"/>
      <w:lvlJc w:val="left"/>
      <w:pPr>
        <w:ind w:left="18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00" w:hanging="420"/>
      </w:pPr>
    </w:lvl>
    <w:lvl w:ilvl="2" w:tplc="0409001B" w:tentative="1">
      <w:start w:val="1"/>
      <w:numFmt w:val="lowerRoman"/>
      <w:lvlText w:val="%3."/>
      <w:lvlJc w:val="right"/>
      <w:pPr>
        <w:ind w:left="2420" w:hanging="420"/>
      </w:pPr>
    </w:lvl>
    <w:lvl w:ilvl="3" w:tplc="0409000F" w:tentative="1">
      <w:start w:val="1"/>
      <w:numFmt w:val="decimal"/>
      <w:lvlText w:val="%4."/>
      <w:lvlJc w:val="left"/>
      <w:pPr>
        <w:ind w:left="2840" w:hanging="420"/>
      </w:pPr>
    </w:lvl>
    <w:lvl w:ilvl="4" w:tplc="04090019" w:tentative="1">
      <w:start w:val="1"/>
      <w:numFmt w:val="lowerLetter"/>
      <w:lvlText w:val="%5)"/>
      <w:lvlJc w:val="left"/>
      <w:pPr>
        <w:ind w:left="3260" w:hanging="420"/>
      </w:pPr>
    </w:lvl>
    <w:lvl w:ilvl="5" w:tplc="0409001B" w:tentative="1">
      <w:start w:val="1"/>
      <w:numFmt w:val="lowerRoman"/>
      <w:lvlText w:val="%6."/>
      <w:lvlJc w:val="right"/>
      <w:pPr>
        <w:ind w:left="3680" w:hanging="420"/>
      </w:pPr>
    </w:lvl>
    <w:lvl w:ilvl="6" w:tplc="0409000F" w:tentative="1">
      <w:start w:val="1"/>
      <w:numFmt w:val="decimal"/>
      <w:lvlText w:val="%7."/>
      <w:lvlJc w:val="left"/>
      <w:pPr>
        <w:ind w:left="4100" w:hanging="420"/>
      </w:pPr>
    </w:lvl>
    <w:lvl w:ilvl="7" w:tplc="04090019" w:tentative="1">
      <w:start w:val="1"/>
      <w:numFmt w:val="lowerLetter"/>
      <w:lvlText w:val="%8)"/>
      <w:lvlJc w:val="left"/>
      <w:pPr>
        <w:ind w:left="4520" w:hanging="420"/>
      </w:pPr>
    </w:lvl>
    <w:lvl w:ilvl="8" w:tplc="0409001B" w:tentative="1">
      <w:start w:val="1"/>
      <w:numFmt w:val="lowerRoman"/>
      <w:lvlText w:val="%9."/>
      <w:lvlJc w:val="right"/>
      <w:pPr>
        <w:ind w:left="4940" w:hanging="420"/>
      </w:pPr>
    </w:lvl>
  </w:abstractNum>
  <w:abstractNum w:abstractNumId="6" w15:restartNumberingAfterBreak="0">
    <w:nsid w:val="42B258BE"/>
    <w:multiLevelType w:val="hybridMultilevel"/>
    <w:tmpl w:val="8BEEA55E"/>
    <w:lvl w:ilvl="0" w:tplc="C48A6E36">
      <w:start w:val="1"/>
      <w:numFmt w:val="decimal"/>
      <w:lvlText w:val="%1、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90" w:hanging="420"/>
      </w:pPr>
    </w:lvl>
    <w:lvl w:ilvl="2" w:tplc="0409001B" w:tentative="1">
      <w:start w:val="1"/>
      <w:numFmt w:val="lowerRoman"/>
      <w:lvlText w:val="%3."/>
      <w:lvlJc w:val="righ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9" w:tentative="1">
      <w:start w:val="1"/>
      <w:numFmt w:val="lowerLetter"/>
      <w:lvlText w:val="%5)"/>
      <w:lvlJc w:val="left"/>
      <w:pPr>
        <w:ind w:left="2550" w:hanging="420"/>
      </w:pPr>
    </w:lvl>
    <w:lvl w:ilvl="5" w:tplc="0409001B" w:tentative="1">
      <w:start w:val="1"/>
      <w:numFmt w:val="lowerRoman"/>
      <w:lvlText w:val="%6."/>
      <w:lvlJc w:val="righ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9" w:tentative="1">
      <w:start w:val="1"/>
      <w:numFmt w:val="lowerLetter"/>
      <w:lvlText w:val="%8)"/>
      <w:lvlJc w:val="left"/>
      <w:pPr>
        <w:ind w:left="3810" w:hanging="420"/>
      </w:pPr>
    </w:lvl>
    <w:lvl w:ilvl="8" w:tplc="0409001B" w:tentative="1">
      <w:start w:val="1"/>
      <w:numFmt w:val="lowerRoman"/>
      <w:lvlText w:val="%9."/>
      <w:lvlJc w:val="right"/>
      <w:pPr>
        <w:ind w:left="4230" w:hanging="420"/>
      </w:pPr>
    </w:lvl>
  </w:abstractNum>
  <w:abstractNum w:abstractNumId="7" w15:restartNumberingAfterBreak="0">
    <w:nsid w:val="433D4B94"/>
    <w:multiLevelType w:val="multilevel"/>
    <w:tmpl w:val="433D4B94"/>
    <w:lvl w:ilvl="0">
      <w:start w:val="1"/>
      <w:numFmt w:val="decimal"/>
      <w:lvlText w:val="%1、"/>
      <w:lvlJc w:val="left"/>
      <w:pPr>
        <w:ind w:left="81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90" w:hanging="420"/>
      </w:pPr>
    </w:lvl>
    <w:lvl w:ilvl="2">
      <w:start w:val="1"/>
      <w:numFmt w:val="lowerRoman"/>
      <w:lvlText w:val="%3."/>
      <w:lvlJc w:val="right"/>
      <w:pPr>
        <w:ind w:left="1710" w:hanging="420"/>
      </w:pPr>
    </w:lvl>
    <w:lvl w:ilvl="3">
      <w:start w:val="1"/>
      <w:numFmt w:val="decimal"/>
      <w:lvlText w:val="%4."/>
      <w:lvlJc w:val="left"/>
      <w:pPr>
        <w:ind w:left="2130" w:hanging="420"/>
      </w:pPr>
    </w:lvl>
    <w:lvl w:ilvl="4">
      <w:start w:val="1"/>
      <w:numFmt w:val="lowerLetter"/>
      <w:lvlText w:val="%5)"/>
      <w:lvlJc w:val="left"/>
      <w:pPr>
        <w:ind w:left="2550" w:hanging="420"/>
      </w:pPr>
    </w:lvl>
    <w:lvl w:ilvl="5">
      <w:start w:val="1"/>
      <w:numFmt w:val="lowerRoman"/>
      <w:lvlText w:val="%6."/>
      <w:lvlJc w:val="right"/>
      <w:pPr>
        <w:ind w:left="2970" w:hanging="420"/>
      </w:pPr>
    </w:lvl>
    <w:lvl w:ilvl="6">
      <w:start w:val="1"/>
      <w:numFmt w:val="decimal"/>
      <w:lvlText w:val="%7."/>
      <w:lvlJc w:val="left"/>
      <w:pPr>
        <w:ind w:left="3390" w:hanging="420"/>
      </w:pPr>
    </w:lvl>
    <w:lvl w:ilvl="7">
      <w:start w:val="1"/>
      <w:numFmt w:val="lowerLetter"/>
      <w:lvlText w:val="%8)"/>
      <w:lvlJc w:val="left"/>
      <w:pPr>
        <w:ind w:left="3810" w:hanging="420"/>
      </w:pPr>
    </w:lvl>
    <w:lvl w:ilvl="8">
      <w:start w:val="1"/>
      <w:numFmt w:val="lowerRoman"/>
      <w:lvlText w:val="%9."/>
      <w:lvlJc w:val="right"/>
      <w:pPr>
        <w:ind w:left="4230" w:hanging="420"/>
      </w:pPr>
    </w:lvl>
  </w:abstractNum>
  <w:abstractNum w:abstractNumId="8" w15:restartNumberingAfterBreak="0">
    <w:nsid w:val="46225102"/>
    <w:multiLevelType w:val="hybridMultilevel"/>
    <w:tmpl w:val="1E1097C8"/>
    <w:lvl w:ilvl="0" w:tplc="D2E062BE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5E4E6E40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2E13E7F"/>
    <w:multiLevelType w:val="hybridMultilevel"/>
    <w:tmpl w:val="D026FDAE"/>
    <w:lvl w:ilvl="0" w:tplc="1846B434">
      <w:start w:val="1"/>
      <w:numFmt w:val="decimal"/>
      <w:lvlText w:val="（%1）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10" w15:restartNumberingAfterBreak="0">
    <w:nsid w:val="592B0448"/>
    <w:multiLevelType w:val="hybridMultilevel"/>
    <w:tmpl w:val="D41A8BD4"/>
    <w:lvl w:ilvl="0" w:tplc="0409000B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3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00" w:hanging="420"/>
      </w:pPr>
      <w:rPr>
        <w:rFonts w:ascii="Wingdings" w:hAnsi="Wingdings" w:hint="default"/>
      </w:rPr>
    </w:lvl>
  </w:abstractNum>
  <w:abstractNum w:abstractNumId="11" w15:restartNumberingAfterBreak="0">
    <w:nsid w:val="606E37D7"/>
    <w:multiLevelType w:val="hybridMultilevel"/>
    <w:tmpl w:val="D1624070"/>
    <w:lvl w:ilvl="0" w:tplc="25F44CEE">
      <w:start w:val="1"/>
      <w:numFmt w:val="decimal"/>
      <w:lvlText w:val="（%1）"/>
      <w:lvlJc w:val="left"/>
      <w:pPr>
        <w:ind w:left="15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</w:lvl>
  </w:abstractNum>
  <w:abstractNum w:abstractNumId="12" w15:restartNumberingAfterBreak="0">
    <w:nsid w:val="60B55D9E"/>
    <w:multiLevelType w:val="multilevel"/>
    <w:tmpl w:val="60B55D9E"/>
    <w:lvl w:ilvl="0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60C93D59"/>
    <w:multiLevelType w:val="hybridMultilevel"/>
    <w:tmpl w:val="16704124"/>
    <w:lvl w:ilvl="0" w:tplc="9AEE2392">
      <w:start w:val="1"/>
      <w:numFmt w:val="decimal"/>
      <w:lvlText w:val="%1、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abstractNum w:abstractNumId="14" w15:restartNumberingAfterBreak="0">
    <w:nsid w:val="657A4D28"/>
    <w:multiLevelType w:val="hybridMultilevel"/>
    <w:tmpl w:val="9F0C3364"/>
    <w:lvl w:ilvl="0" w:tplc="81DA27BC">
      <w:start w:val="1"/>
      <w:numFmt w:val="decimal"/>
      <w:lvlText w:val="（%1）"/>
      <w:lvlJc w:val="left"/>
      <w:pPr>
        <w:ind w:left="15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</w:lvl>
  </w:abstractNum>
  <w:abstractNum w:abstractNumId="15" w15:restartNumberingAfterBreak="0">
    <w:nsid w:val="690D68A0"/>
    <w:multiLevelType w:val="hybridMultilevel"/>
    <w:tmpl w:val="453A2B5E"/>
    <w:lvl w:ilvl="0" w:tplc="0409000B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3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00" w:hanging="420"/>
      </w:pPr>
      <w:rPr>
        <w:rFonts w:ascii="Wingdings" w:hAnsi="Wingdings" w:hint="default"/>
      </w:rPr>
    </w:lvl>
  </w:abstractNum>
  <w:abstractNum w:abstractNumId="16" w15:restartNumberingAfterBreak="0">
    <w:nsid w:val="6BD04DA1"/>
    <w:multiLevelType w:val="hybridMultilevel"/>
    <w:tmpl w:val="F15258DA"/>
    <w:lvl w:ilvl="0" w:tplc="69FE8F6E">
      <w:start w:val="1"/>
      <w:numFmt w:val="japaneseCounting"/>
      <w:lvlText w:val="%1、"/>
      <w:lvlJc w:val="left"/>
      <w:pPr>
        <w:ind w:left="990" w:hanging="450"/>
      </w:pPr>
      <w:rPr>
        <w:rFonts w:hint="default"/>
      </w:rPr>
    </w:lvl>
    <w:lvl w:ilvl="1" w:tplc="F7BED444">
      <w:start w:val="1"/>
      <w:numFmt w:val="decimal"/>
      <w:lvlText w:val="%2、"/>
      <w:lvlJc w:val="left"/>
      <w:pPr>
        <w:ind w:left="1320" w:hanging="360"/>
      </w:pPr>
      <w:rPr>
        <w:rFonts w:hint="default"/>
      </w:rPr>
    </w:lvl>
    <w:lvl w:ilvl="2" w:tplc="CE38B440">
      <w:start w:val="1"/>
      <w:numFmt w:val="decimal"/>
      <w:lvlText w:val="（%3）"/>
      <w:lvlJc w:val="left"/>
      <w:pPr>
        <w:ind w:left="2100" w:hanging="720"/>
      </w:pPr>
      <w:rPr>
        <w:rFonts w:hint="default"/>
      </w:rPr>
    </w:lvl>
    <w:lvl w:ilvl="3" w:tplc="255EE9A2">
      <w:start w:val="1"/>
      <w:numFmt w:val="upperLetter"/>
      <w:lvlText w:val="%4．"/>
      <w:lvlJc w:val="left"/>
      <w:pPr>
        <w:ind w:left="2190" w:hanging="390"/>
      </w:pPr>
      <w:rPr>
        <w:rFonts w:hint="default"/>
      </w:rPr>
    </w:lvl>
    <w:lvl w:ilvl="4" w:tplc="2136726C">
      <w:start w:val="1"/>
      <w:numFmt w:val="upperLetter"/>
      <w:lvlText w:val="%5."/>
      <w:lvlJc w:val="left"/>
      <w:pPr>
        <w:ind w:left="258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4"/>
  </w:num>
  <w:num w:numId="5">
    <w:abstractNumId w:val="8"/>
  </w:num>
  <w:num w:numId="6">
    <w:abstractNumId w:val="13"/>
  </w:num>
  <w:num w:numId="7">
    <w:abstractNumId w:val="14"/>
  </w:num>
  <w:num w:numId="8">
    <w:abstractNumId w:val="15"/>
  </w:num>
  <w:num w:numId="9">
    <w:abstractNumId w:val="10"/>
  </w:num>
  <w:num w:numId="10">
    <w:abstractNumId w:val="0"/>
  </w:num>
  <w:num w:numId="11">
    <w:abstractNumId w:val="5"/>
  </w:num>
  <w:num w:numId="12">
    <w:abstractNumId w:val="1"/>
  </w:num>
  <w:num w:numId="13">
    <w:abstractNumId w:val="3"/>
  </w:num>
  <w:num w:numId="14">
    <w:abstractNumId w:val="11"/>
  </w:num>
  <w:num w:numId="15">
    <w:abstractNumId w:val="2"/>
  </w:num>
  <w:num w:numId="16">
    <w:abstractNumId w:val="9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D63"/>
    <w:rsid w:val="00005740"/>
    <w:rsid w:val="00006FA6"/>
    <w:rsid w:val="00011D46"/>
    <w:rsid w:val="00013794"/>
    <w:rsid w:val="00017724"/>
    <w:rsid w:val="0002069A"/>
    <w:rsid w:val="00023A96"/>
    <w:rsid w:val="00025ADA"/>
    <w:rsid w:val="00026EB3"/>
    <w:rsid w:val="00027933"/>
    <w:rsid w:val="00030F8A"/>
    <w:rsid w:val="00035C79"/>
    <w:rsid w:val="0004072F"/>
    <w:rsid w:val="0004441A"/>
    <w:rsid w:val="00044549"/>
    <w:rsid w:val="00046BAC"/>
    <w:rsid w:val="000479D5"/>
    <w:rsid w:val="00050200"/>
    <w:rsid w:val="00054CC6"/>
    <w:rsid w:val="000608C7"/>
    <w:rsid w:val="00063875"/>
    <w:rsid w:val="000648FE"/>
    <w:rsid w:val="00066632"/>
    <w:rsid w:val="0006714E"/>
    <w:rsid w:val="00070029"/>
    <w:rsid w:val="0007492D"/>
    <w:rsid w:val="00075B3D"/>
    <w:rsid w:val="00082FA4"/>
    <w:rsid w:val="0008614E"/>
    <w:rsid w:val="000903B3"/>
    <w:rsid w:val="000A119C"/>
    <w:rsid w:val="000A15E3"/>
    <w:rsid w:val="000A4FC5"/>
    <w:rsid w:val="000A52D5"/>
    <w:rsid w:val="000A5AE8"/>
    <w:rsid w:val="000C4EFD"/>
    <w:rsid w:val="000C5123"/>
    <w:rsid w:val="000E0997"/>
    <w:rsid w:val="000E57D9"/>
    <w:rsid w:val="000E5BD4"/>
    <w:rsid w:val="000E6CC7"/>
    <w:rsid w:val="000F072C"/>
    <w:rsid w:val="000F5BDB"/>
    <w:rsid w:val="001010F1"/>
    <w:rsid w:val="00102AEC"/>
    <w:rsid w:val="001030A4"/>
    <w:rsid w:val="00107EF5"/>
    <w:rsid w:val="0011628B"/>
    <w:rsid w:val="00117BF5"/>
    <w:rsid w:val="00117C10"/>
    <w:rsid w:val="001204DC"/>
    <w:rsid w:val="00125687"/>
    <w:rsid w:val="00133DF3"/>
    <w:rsid w:val="00144AC1"/>
    <w:rsid w:val="0014561C"/>
    <w:rsid w:val="00145C5E"/>
    <w:rsid w:val="00147299"/>
    <w:rsid w:val="00147A92"/>
    <w:rsid w:val="00153E4E"/>
    <w:rsid w:val="00154BC9"/>
    <w:rsid w:val="00155D64"/>
    <w:rsid w:val="001602E7"/>
    <w:rsid w:val="00161E92"/>
    <w:rsid w:val="00165303"/>
    <w:rsid w:val="00166136"/>
    <w:rsid w:val="001662B5"/>
    <w:rsid w:val="00177EEE"/>
    <w:rsid w:val="00185B19"/>
    <w:rsid w:val="0018762F"/>
    <w:rsid w:val="0019010D"/>
    <w:rsid w:val="00192C3B"/>
    <w:rsid w:val="00194D8C"/>
    <w:rsid w:val="001A40A9"/>
    <w:rsid w:val="001A5287"/>
    <w:rsid w:val="001A620F"/>
    <w:rsid w:val="001B0720"/>
    <w:rsid w:val="001C30EF"/>
    <w:rsid w:val="001D50D5"/>
    <w:rsid w:val="001D7370"/>
    <w:rsid w:val="001E291E"/>
    <w:rsid w:val="001E6753"/>
    <w:rsid w:val="001F5A3B"/>
    <w:rsid w:val="0020046E"/>
    <w:rsid w:val="00204342"/>
    <w:rsid w:val="00211D6B"/>
    <w:rsid w:val="002135F8"/>
    <w:rsid w:val="0021750A"/>
    <w:rsid w:val="002201E5"/>
    <w:rsid w:val="00221353"/>
    <w:rsid w:val="00224332"/>
    <w:rsid w:val="00226343"/>
    <w:rsid w:val="00226377"/>
    <w:rsid w:val="00226FC1"/>
    <w:rsid w:val="00226FCB"/>
    <w:rsid w:val="00232340"/>
    <w:rsid w:val="00234757"/>
    <w:rsid w:val="0023580D"/>
    <w:rsid w:val="002359E5"/>
    <w:rsid w:val="00237C42"/>
    <w:rsid w:val="0024269B"/>
    <w:rsid w:val="00244495"/>
    <w:rsid w:val="00250AB3"/>
    <w:rsid w:val="00254A84"/>
    <w:rsid w:val="00255BD7"/>
    <w:rsid w:val="00256326"/>
    <w:rsid w:val="00262CCC"/>
    <w:rsid w:val="00270FD9"/>
    <w:rsid w:val="00275934"/>
    <w:rsid w:val="00276BF8"/>
    <w:rsid w:val="0028140F"/>
    <w:rsid w:val="00286386"/>
    <w:rsid w:val="0028722C"/>
    <w:rsid w:val="00287874"/>
    <w:rsid w:val="00291550"/>
    <w:rsid w:val="00293737"/>
    <w:rsid w:val="002973CB"/>
    <w:rsid w:val="002A160C"/>
    <w:rsid w:val="002A609D"/>
    <w:rsid w:val="002B4E86"/>
    <w:rsid w:val="002B5CFA"/>
    <w:rsid w:val="002B617E"/>
    <w:rsid w:val="002C006D"/>
    <w:rsid w:val="002C4A3F"/>
    <w:rsid w:val="002C5839"/>
    <w:rsid w:val="002D40C0"/>
    <w:rsid w:val="002D658E"/>
    <w:rsid w:val="002D7782"/>
    <w:rsid w:val="002E0985"/>
    <w:rsid w:val="002E22B4"/>
    <w:rsid w:val="002E73CC"/>
    <w:rsid w:val="002E7630"/>
    <w:rsid w:val="002F3494"/>
    <w:rsid w:val="00302937"/>
    <w:rsid w:val="0030311F"/>
    <w:rsid w:val="003039A2"/>
    <w:rsid w:val="003053D1"/>
    <w:rsid w:val="003054AD"/>
    <w:rsid w:val="00316F03"/>
    <w:rsid w:val="00317835"/>
    <w:rsid w:val="00320186"/>
    <w:rsid w:val="0032325D"/>
    <w:rsid w:val="003241B1"/>
    <w:rsid w:val="00326DAF"/>
    <w:rsid w:val="00332FB0"/>
    <w:rsid w:val="0033339B"/>
    <w:rsid w:val="00333AED"/>
    <w:rsid w:val="00337E62"/>
    <w:rsid w:val="00350168"/>
    <w:rsid w:val="00351BC6"/>
    <w:rsid w:val="0035312F"/>
    <w:rsid w:val="00356ED5"/>
    <w:rsid w:val="003574E9"/>
    <w:rsid w:val="00365C41"/>
    <w:rsid w:val="00365D52"/>
    <w:rsid w:val="00365F7B"/>
    <w:rsid w:val="003668FA"/>
    <w:rsid w:val="0036774F"/>
    <w:rsid w:val="00374237"/>
    <w:rsid w:val="00374AD5"/>
    <w:rsid w:val="00375126"/>
    <w:rsid w:val="00376060"/>
    <w:rsid w:val="003771F3"/>
    <w:rsid w:val="0038248E"/>
    <w:rsid w:val="00383049"/>
    <w:rsid w:val="00393B07"/>
    <w:rsid w:val="00395B6E"/>
    <w:rsid w:val="003A37F1"/>
    <w:rsid w:val="003A6B0A"/>
    <w:rsid w:val="003A6C18"/>
    <w:rsid w:val="003C2FA7"/>
    <w:rsid w:val="003C5069"/>
    <w:rsid w:val="003D005D"/>
    <w:rsid w:val="003D1B85"/>
    <w:rsid w:val="003D33A2"/>
    <w:rsid w:val="003E384B"/>
    <w:rsid w:val="003E6C33"/>
    <w:rsid w:val="003F54C9"/>
    <w:rsid w:val="00403F5B"/>
    <w:rsid w:val="00413BA1"/>
    <w:rsid w:val="004227C3"/>
    <w:rsid w:val="004235A3"/>
    <w:rsid w:val="00433998"/>
    <w:rsid w:val="00434579"/>
    <w:rsid w:val="00436E31"/>
    <w:rsid w:val="00440619"/>
    <w:rsid w:val="0044365B"/>
    <w:rsid w:val="0044499B"/>
    <w:rsid w:val="00445AB2"/>
    <w:rsid w:val="00447CF4"/>
    <w:rsid w:val="00451B85"/>
    <w:rsid w:val="004578EC"/>
    <w:rsid w:val="004636A4"/>
    <w:rsid w:val="0047083C"/>
    <w:rsid w:val="00481330"/>
    <w:rsid w:val="00486ACD"/>
    <w:rsid w:val="004932ED"/>
    <w:rsid w:val="00494028"/>
    <w:rsid w:val="00495D3C"/>
    <w:rsid w:val="00496D40"/>
    <w:rsid w:val="00497C8C"/>
    <w:rsid w:val="004B0237"/>
    <w:rsid w:val="004B29F1"/>
    <w:rsid w:val="004B34FA"/>
    <w:rsid w:val="004B52C8"/>
    <w:rsid w:val="004C3521"/>
    <w:rsid w:val="004C5D62"/>
    <w:rsid w:val="004D262C"/>
    <w:rsid w:val="004E2636"/>
    <w:rsid w:val="004E43FC"/>
    <w:rsid w:val="004E54F8"/>
    <w:rsid w:val="004F3F5D"/>
    <w:rsid w:val="004F487E"/>
    <w:rsid w:val="0050319D"/>
    <w:rsid w:val="00505959"/>
    <w:rsid w:val="005138A1"/>
    <w:rsid w:val="00514355"/>
    <w:rsid w:val="005158AA"/>
    <w:rsid w:val="005169D6"/>
    <w:rsid w:val="00521E7F"/>
    <w:rsid w:val="0052317A"/>
    <w:rsid w:val="00523DEC"/>
    <w:rsid w:val="0053252A"/>
    <w:rsid w:val="00532FC7"/>
    <w:rsid w:val="005407E9"/>
    <w:rsid w:val="00551270"/>
    <w:rsid w:val="005521E0"/>
    <w:rsid w:val="0055308B"/>
    <w:rsid w:val="00554BED"/>
    <w:rsid w:val="0055531F"/>
    <w:rsid w:val="00562A38"/>
    <w:rsid w:val="00562DE5"/>
    <w:rsid w:val="005636A5"/>
    <w:rsid w:val="00571C6E"/>
    <w:rsid w:val="00571FFF"/>
    <w:rsid w:val="00577386"/>
    <w:rsid w:val="00583BC4"/>
    <w:rsid w:val="00584131"/>
    <w:rsid w:val="00586D90"/>
    <w:rsid w:val="00590DA2"/>
    <w:rsid w:val="005923B0"/>
    <w:rsid w:val="00596140"/>
    <w:rsid w:val="00596453"/>
    <w:rsid w:val="005A6D85"/>
    <w:rsid w:val="005D46A2"/>
    <w:rsid w:val="005D4B04"/>
    <w:rsid w:val="005D5124"/>
    <w:rsid w:val="005D6B5D"/>
    <w:rsid w:val="005E20FE"/>
    <w:rsid w:val="005E2BA3"/>
    <w:rsid w:val="005E4907"/>
    <w:rsid w:val="005E4ABD"/>
    <w:rsid w:val="005E6E65"/>
    <w:rsid w:val="005E7587"/>
    <w:rsid w:val="005E7965"/>
    <w:rsid w:val="005F12D5"/>
    <w:rsid w:val="005F2700"/>
    <w:rsid w:val="005F3BD9"/>
    <w:rsid w:val="005F6D17"/>
    <w:rsid w:val="006022A9"/>
    <w:rsid w:val="00602DD3"/>
    <w:rsid w:val="006047EF"/>
    <w:rsid w:val="00605C56"/>
    <w:rsid w:val="00611F72"/>
    <w:rsid w:val="00622908"/>
    <w:rsid w:val="00622CA6"/>
    <w:rsid w:val="00624356"/>
    <w:rsid w:val="00625F6E"/>
    <w:rsid w:val="006309B2"/>
    <w:rsid w:val="00631876"/>
    <w:rsid w:val="00631CEB"/>
    <w:rsid w:val="006332B6"/>
    <w:rsid w:val="0064226B"/>
    <w:rsid w:val="00643C2D"/>
    <w:rsid w:val="00644CC5"/>
    <w:rsid w:val="00666411"/>
    <w:rsid w:val="006726B2"/>
    <w:rsid w:val="00673535"/>
    <w:rsid w:val="00682983"/>
    <w:rsid w:val="00687B68"/>
    <w:rsid w:val="006901F9"/>
    <w:rsid w:val="0069312D"/>
    <w:rsid w:val="006938DB"/>
    <w:rsid w:val="006A00C8"/>
    <w:rsid w:val="006A15A5"/>
    <w:rsid w:val="006A483D"/>
    <w:rsid w:val="006A5224"/>
    <w:rsid w:val="006A52B6"/>
    <w:rsid w:val="006A637F"/>
    <w:rsid w:val="006A6501"/>
    <w:rsid w:val="006B0FA8"/>
    <w:rsid w:val="006B7FC0"/>
    <w:rsid w:val="006C049F"/>
    <w:rsid w:val="006C379F"/>
    <w:rsid w:val="006C7FD0"/>
    <w:rsid w:val="006D3608"/>
    <w:rsid w:val="006D6DDD"/>
    <w:rsid w:val="006E110D"/>
    <w:rsid w:val="006E39DA"/>
    <w:rsid w:val="006E403E"/>
    <w:rsid w:val="006E6D63"/>
    <w:rsid w:val="006E7D1E"/>
    <w:rsid w:val="006F0D30"/>
    <w:rsid w:val="006F2111"/>
    <w:rsid w:val="006F2B9E"/>
    <w:rsid w:val="006F44EC"/>
    <w:rsid w:val="006F4E21"/>
    <w:rsid w:val="006F5762"/>
    <w:rsid w:val="00701C25"/>
    <w:rsid w:val="0070358E"/>
    <w:rsid w:val="00703CCF"/>
    <w:rsid w:val="00703D9A"/>
    <w:rsid w:val="00704A5D"/>
    <w:rsid w:val="0071724D"/>
    <w:rsid w:val="0072036F"/>
    <w:rsid w:val="00721181"/>
    <w:rsid w:val="0072260D"/>
    <w:rsid w:val="00732EF2"/>
    <w:rsid w:val="007461A6"/>
    <w:rsid w:val="00746D6A"/>
    <w:rsid w:val="00747105"/>
    <w:rsid w:val="007471D2"/>
    <w:rsid w:val="007516C7"/>
    <w:rsid w:val="00753499"/>
    <w:rsid w:val="00753B52"/>
    <w:rsid w:val="0076160D"/>
    <w:rsid w:val="00763104"/>
    <w:rsid w:val="007635D2"/>
    <w:rsid w:val="00763E71"/>
    <w:rsid w:val="00764AF4"/>
    <w:rsid w:val="00766FB3"/>
    <w:rsid w:val="0076795F"/>
    <w:rsid w:val="0077191B"/>
    <w:rsid w:val="007745F5"/>
    <w:rsid w:val="00777F01"/>
    <w:rsid w:val="00783FC5"/>
    <w:rsid w:val="0078708F"/>
    <w:rsid w:val="00787A02"/>
    <w:rsid w:val="00793F92"/>
    <w:rsid w:val="00794573"/>
    <w:rsid w:val="007946F8"/>
    <w:rsid w:val="00795706"/>
    <w:rsid w:val="007A3382"/>
    <w:rsid w:val="007A387A"/>
    <w:rsid w:val="007A3BE8"/>
    <w:rsid w:val="007A7958"/>
    <w:rsid w:val="007B08B7"/>
    <w:rsid w:val="007B22F5"/>
    <w:rsid w:val="007B731F"/>
    <w:rsid w:val="007C35A9"/>
    <w:rsid w:val="007C7B28"/>
    <w:rsid w:val="007D2532"/>
    <w:rsid w:val="007E00DA"/>
    <w:rsid w:val="007E3EC3"/>
    <w:rsid w:val="007E483B"/>
    <w:rsid w:val="007F1F3A"/>
    <w:rsid w:val="007F2315"/>
    <w:rsid w:val="007F41BD"/>
    <w:rsid w:val="007F486A"/>
    <w:rsid w:val="008037AD"/>
    <w:rsid w:val="00810350"/>
    <w:rsid w:val="00810C2A"/>
    <w:rsid w:val="00811B38"/>
    <w:rsid w:val="00812047"/>
    <w:rsid w:val="00815481"/>
    <w:rsid w:val="00815821"/>
    <w:rsid w:val="00816B99"/>
    <w:rsid w:val="0082217D"/>
    <w:rsid w:val="00832D01"/>
    <w:rsid w:val="00835CB3"/>
    <w:rsid w:val="00835F60"/>
    <w:rsid w:val="00843206"/>
    <w:rsid w:val="008478AF"/>
    <w:rsid w:val="00851ACA"/>
    <w:rsid w:val="008565D3"/>
    <w:rsid w:val="008565EA"/>
    <w:rsid w:val="00866121"/>
    <w:rsid w:val="00870BD9"/>
    <w:rsid w:val="00873160"/>
    <w:rsid w:val="008837C8"/>
    <w:rsid w:val="00884ACF"/>
    <w:rsid w:val="008862D9"/>
    <w:rsid w:val="008866E9"/>
    <w:rsid w:val="00891264"/>
    <w:rsid w:val="008A3E2F"/>
    <w:rsid w:val="008A4AB5"/>
    <w:rsid w:val="008A5483"/>
    <w:rsid w:val="008A5FC7"/>
    <w:rsid w:val="008B3C51"/>
    <w:rsid w:val="008B43BD"/>
    <w:rsid w:val="008B79C4"/>
    <w:rsid w:val="008C2F31"/>
    <w:rsid w:val="008D700B"/>
    <w:rsid w:val="008E267E"/>
    <w:rsid w:val="008E5B31"/>
    <w:rsid w:val="008E6101"/>
    <w:rsid w:val="008E6D47"/>
    <w:rsid w:val="008F29CC"/>
    <w:rsid w:val="008F3824"/>
    <w:rsid w:val="009023EA"/>
    <w:rsid w:val="00905BF1"/>
    <w:rsid w:val="009147D4"/>
    <w:rsid w:val="0091673D"/>
    <w:rsid w:val="009177C2"/>
    <w:rsid w:val="00921DBE"/>
    <w:rsid w:val="00927382"/>
    <w:rsid w:val="00931BBF"/>
    <w:rsid w:val="00933147"/>
    <w:rsid w:val="00935BCE"/>
    <w:rsid w:val="00937417"/>
    <w:rsid w:val="00937CDF"/>
    <w:rsid w:val="00945585"/>
    <w:rsid w:val="00954431"/>
    <w:rsid w:val="00954827"/>
    <w:rsid w:val="00955362"/>
    <w:rsid w:val="00957809"/>
    <w:rsid w:val="0096465D"/>
    <w:rsid w:val="00964E57"/>
    <w:rsid w:val="009657DF"/>
    <w:rsid w:val="00966B32"/>
    <w:rsid w:val="00966DED"/>
    <w:rsid w:val="0096780D"/>
    <w:rsid w:val="0098111B"/>
    <w:rsid w:val="0098304E"/>
    <w:rsid w:val="00984A67"/>
    <w:rsid w:val="009867FA"/>
    <w:rsid w:val="00986BC0"/>
    <w:rsid w:val="009A0B42"/>
    <w:rsid w:val="009A0FB4"/>
    <w:rsid w:val="009A0FF4"/>
    <w:rsid w:val="009A5EB0"/>
    <w:rsid w:val="009A5F11"/>
    <w:rsid w:val="009A6D47"/>
    <w:rsid w:val="009B14A3"/>
    <w:rsid w:val="009B18A9"/>
    <w:rsid w:val="009B3977"/>
    <w:rsid w:val="009B3F49"/>
    <w:rsid w:val="009C18CB"/>
    <w:rsid w:val="009C2209"/>
    <w:rsid w:val="009C4BA0"/>
    <w:rsid w:val="009C4E2A"/>
    <w:rsid w:val="009C5638"/>
    <w:rsid w:val="009D078E"/>
    <w:rsid w:val="009D22D9"/>
    <w:rsid w:val="009D3ED5"/>
    <w:rsid w:val="009E1C30"/>
    <w:rsid w:val="009E1EEF"/>
    <w:rsid w:val="009E303D"/>
    <w:rsid w:val="009E35E0"/>
    <w:rsid w:val="009E46EB"/>
    <w:rsid w:val="009E48F4"/>
    <w:rsid w:val="009E6201"/>
    <w:rsid w:val="009E77EF"/>
    <w:rsid w:val="009F71F7"/>
    <w:rsid w:val="00A024B4"/>
    <w:rsid w:val="00A04544"/>
    <w:rsid w:val="00A07CDE"/>
    <w:rsid w:val="00A10596"/>
    <w:rsid w:val="00A13559"/>
    <w:rsid w:val="00A17A58"/>
    <w:rsid w:val="00A202A1"/>
    <w:rsid w:val="00A25594"/>
    <w:rsid w:val="00A27164"/>
    <w:rsid w:val="00A277E9"/>
    <w:rsid w:val="00A323C9"/>
    <w:rsid w:val="00A33A9B"/>
    <w:rsid w:val="00A354C7"/>
    <w:rsid w:val="00A421BF"/>
    <w:rsid w:val="00A45BDF"/>
    <w:rsid w:val="00A47C94"/>
    <w:rsid w:val="00A55BF4"/>
    <w:rsid w:val="00A605F7"/>
    <w:rsid w:val="00A62391"/>
    <w:rsid w:val="00A70658"/>
    <w:rsid w:val="00A71ED0"/>
    <w:rsid w:val="00A74D93"/>
    <w:rsid w:val="00A83A14"/>
    <w:rsid w:val="00A926BC"/>
    <w:rsid w:val="00A962CA"/>
    <w:rsid w:val="00A97C8A"/>
    <w:rsid w:val="00AA23D0"/>
    <w:rsid w:val="00AA6958"/>
    <w:rsid w:val="00AA7C62"/>
    <w:rsid w:val="00AB3743"/>
    <w:rsid w:val="00AB6F98"/>
    <w:rsid w:val="00AB7CF3"/>
    <w:rsid w:val="00AD0C8E"/>
    <w:rsid w:val="00AD0DAA"/>
    <w:rsid w:val="00AD1296"/>
    <w:rsid w:val="00AD1808"/>
    <w:rsid w:val="00AD1D8F"/>
    <w:rsid w:val="00AD2914"/>
    <w:rsid w:val="00AE7602"/>
    <w:rsid w:val="00AF0912"/>
    <w:rsid w:val="00AF4B20"/>
    <w:rsid w:val="00AF6286"/>
    <w:rsid w:val="00B0116F"/>
    <w:rsid w:val="00B01B3F"/>
    <w:rsid w:val="00B02140"/>
    <w:rsid w:val="00B03BC4"/>
    <w:rsid w:val="00B042AD"/>
    <w:rsid w:val="00B051F1"/>
    <w:rsid w:val="00B07102"/>
    <w:rsid w:val="00B07B7C"/>
    <w:rsid w:val="00B129B0"/>
    <w:rsid w:val="00B16DBF"/>
    <w:rsid w:val="00B26907"/>
    <w:rsid w:val="00B32BE4"/>
    <w:rsid w:val="00B32DDF"/>
    <w:rsid w:val="00B416BD"/>
    <w:rsid w:val="00B57A61"/>
    <w:rsid w:val="00B57D07"/>
    <w:rsid w:val="00B6001C"/>
    <w:rsid w:val="00B6390D"/>
    <w:rsid w:val="00B65C1A"/>
    <w:rsid w:val="00B74C57"/>
    <w:rsid w:val="00B77DD3"/>
    <w:rsid w:val="00B875F3"/>
    <w:rsid w:val="00B90EA9"/>
    <w:rsid w:val="00B92CD7"/>
    <w:rsid w:val="00B93A94"/>
    <w:rsid w:val="00B94476"/>
    <w:rsid w:val="00BA633C"/>
    <w:rsid w:val="00BB4FDC"/>
    <w:rsid w:val="00BB524D"/>
    <w:rsid w:val="00BB5FFD"/>
    <w:rsid w:val="00BC255A"/>
    <w:rsid w:val="00BC306E"/>
    <w:rsid w:val="00BC6A24"/>
    <w:rsid w:val="00BD47A4"/>
    <w:rsid w:val="00BD63A3"/>
    <w:rsid w:val="00BE3186"/>
    <w:rsid w:val="00BF06BC"/>
    <w:rsid w:val="00BF5F5C"/>
    <w:rsid w:val="00C007E1"/>
    <w:rsid w:val="00C039D6"/>
    <w:rsid w:val="00C03EA8"/>
    <w:rsid w:val="00C044B5"/>
    <w:rsid w:val="00C07DA6"/>
    <w:rsid w:val="00C10CAA"/>
    <w:rsid w:val="00C12B84"/>
    <w:rsid w:val="00C147FE"/>
    <w:rsid w:val="00C15D3A"/>
    <w:rsid w:val="00C17937"/>
    <w:rsid w:val="00C223FC"/>
    <w:rsid w:val="00C227F9"/>
    <w:rsid w:val="00C22D6B"/>
    <w:rsid w:val="00C252B5"/>
    <w:rsid w:val="00C25AD4"/>
    <w:rsid w:val="00C302B7"/>
    <w:rsid w:val="00C313B9"/>
    <w:rsid w:val="00C33530"/>
    <w:rsid w:val="00C33890"/>
    <w:rsid w:val="00C40E06"/>
    <w:rsid w:val="00C40F5F"/>
    <w:rsid w:val="00C420C5"/>
    <w:rsid w:val="00C464F7"/>
    <w:rsid w:val="00C503A5"/>
    <w:rsid w:val="00C55406"/>
    <w:rsid w:val="00C6209A"/>
    <w:rsid w:val="00C62299"/>
    <w:rsid w:val="00C6268F"/>
    <w:rsid w:val="00C6505E"/>
    <w:rsid w:val="00C679ED"/>
    <w:rsid w:val="00C7169A"/>
    <w:rsid w:val="00C72F04"/>
    <w:rsid w:val="00C756FA"/>
    <w:rsid w:val="00C869DB"/>
    <w:rsid w:val="00C952BB"/>
    <w:rsid w:val="00C958BF"/>
    <w:rsid w:val="00CA1BCD"/>
    <w:rsid w:val="00CA6E8B"/>
    <w:rsid w:val="00CA7067"/>
    <w:rsid w:val="00CB3139"/>
    <w:rsid w:val="00CB5A9E"/>
    <w:rsid w:val="00CC4D9D"/>
    <w:rsid w:val="00CC6BFE"/>
    <w:rsid w:val="00CD023D"/>
    <w:rsid w:val="00CD2B3F"/>
    <w:rsid w:val="00CD4107"/>
    <w:rsid w:val="00CE7F27"/>
    <w:rsid w:val="00CF0EE2"/>
    <w:rsid w:val="00CF0F82"/>
    <w:rsid w:val="00CF1D9D"/>
    <w:rsid w:val="00CF5A62"/>
    <w:rsid w:val="00CF63FB"/>
    <w:rsid w:val="00D02E9D"/>
    <w:rsid w:val="00D0702E"/>
    <w:rsid w:val="00D14C61"/>
    <w:rsid w:val="00D27004"/>
    <w:rsid w:val="00D33937"/>
    <w:rsid w:val="00D410B9"/>
    <w:rsid w:val="00D41BB5"/>
    <w:rsid w:val="00D432E2"/>
    <w:rsid w:val="00D43E40"/>
    <w:rsid w:val="00D44384"/>
    <w:rsid w:val="00D44C77"/>
    <w:rsid w:val="00D47262"/>
    <w:rsid w:val="00D47CC6"/>
    <w:rsid w:val="00D524D0"/>
    <w:rsid w:val="00D568FC"/>
    <w:rsid w:val="00D609FA"/>
    <w:rsid w:val="00D628F5"/>
    <w:rsid w:val="00D62EBD"/>
    <w:rsid w:val="00D63665"/>
    <w:rsid w:val="00D63E1A"/>
    <w:rsid w:val="00D6756F"/>
    <w:rsid w:val="00D67A1B"/>
    <w:rsid w:val="00D72E71"/>
    <w:rsid w:val="00D735FE"/>
    <w:rsid w:val="00D7477E"/>
    <w:rsid w:val="00D75AEF"/>
    <w:rsid w:val="00D82C9C"/>
    <w:rsid w:val="00D84DB9"/>
    <w:rsid w:val="00D85B28"/>
    <w:rsid w:val="00D870A2"/>
    <w:rsid w:val="00D937C1"/>
    <w:rsid w:val="00D961DF"/>
    <w:rsid w:val="00D96240"/>
    <w:rsid w:val="00DA052C"/>
    <w:rsid w:val="00DA66AB"/>
    <w:rsid w:val="00DB4DC5"/>
    <w:rsid w:val="00DC50A4"/>
    <w:rsid w:val="00DC61F2"/>
    <w:rsid w:val="00DC79B9"/>
    <w:rsid w:val="00DD0312"/>
    <w:rsid w:val="00DD1FDE"/>
    <w:rsid w:val="00DE1C94"/>
    <w:rsid w:val="00DE3D1B"/>
    <w:rsid w:val="00DE4331"/>
    <w:rsid w:val="00DE7E1E"/>
    <w:rsid w:val="00DF42A2"/>
    <w:rsid w:val="00DF6124"/>
    <w:rsid w:val="00E02C3B"/>
    <w:rsid w:val="00E05051"/>
    <w:rsid w:val="00E0596F"/>
    <w:rsid w:val="00E07922"/>
    <w:rsid w:val="00E1170F"/>
    <w:rsid w:val="00E13697"/>
    <w:rsid w:val="00E137D6"/>
    <w:rsid w:val="00E16020"/>
    <w:rsid w:val="00E1796E"/>
    <w:rsid w:val="00E20A7B"/>
    <w:rsid w:val="00E20DCC"/>
    <w:rsid w:val="00E32482"/>
    <w:rsid w:val="00E34E17"/>
    <w:rsid w:val="00E371C0"/>
    <w:rsid w:val="00E37BA3"/>
    <w:rsid w:val="00E44D1D"/>
    <w:rsid w:val="00E4709A"/>
    <w:rsid w:val="00E52F59"/>
    <w:rsid w:val="00E54886"/>
    <w:rsid w:val="00E55A3F"/>
    <w:rsid w:val="00E56C8A"/>
    <w:rsid w:val="00E57110"/>
    <w:rsid w:val="00E60171"/>
    <w:rsid w:val="00E6335B"/>
    <w:rsid w:val="00E67D54"/>
    <w:rsid w:val="00E73157"/>
    <w:rsid w:val="00E74B64"/>
    <w:rsid w:val="00E770A7"/>
    <w:rsid w:val="00E77639"/>
    <w:rsid w:val="00E82647"/>
    <w:rsid w:val="00E84103"/>
    <w:rsid w:val="00E84344"/>
    <w:rsid w:val="00E8588B"/>
    <w:rsid w:val="00E9367B"/>
    <w:rsid w:val="00EA61C8"/>
    <w:rsid w:val="00EA6973"/>
    <w:rsid w:val="00EB4E67"/>
    <w:rsid w:val="00EC04E2"/>
    <w:rsid w:val="00EC7CEE"/>
    <w:rsid w:val="00ED30FA"/>
    <w:rsid w:val="00ED42B0"/>
    <w:rsid w:val="00ED62C2"/>
    <w:rsid w:val="00EE0BE1"/>
    <w:rsid w:val="00EE1BF0"/>
    <w:rsid w:val="00EE641B"/>
    <w:rsid w:val="00F00BC9"/>
    <w:rsid w:val="00F06FD4"/>
    <w:rsid w:val="00F225A0"/>
    <w:rsid w:val="00F23280"/>
    <w:rsid w:val="00F412F4"/>
    <w:rsid w:val="00F4418C"/>
    <w:rsid w:val="00F45006"/>
    <w:rsid w:val="00F47AB1"/>
    <w:rsid w:val="00F522AC"/>
    <w:rsid w:val="00F52F71"/>
    <w:rsid w:val="00F549B1"/>
    <w:rsid w:val="00F54AFD"/>
    <w:rsid w:val="00F55F82"/>
    <w:rsid w:val="00F572B0"/>
    <w:rsid w:val="00F62AC1"/>
    <w:rsid w:val="00F66BD6"/>
    <w:rsid w:val="00F7038F"/>
    <w:rsid w:val="00F75010"/>
    <w:rsid w:val="00F82E17"/>
    <w:rsid w:val="00F85EE1"/>
    <w:rsid w:val="00F9431E"/>
    <w:rsid w:val="00F94472"/>
    <w:rsid w:val="00FA10C4"/>
    <w:rsid w:val="00FA125E"/>
    <w:rsid w:val="00FB0534"/>
    <w:rsid w:val="00FB0B70"/>
    <w:rsid w:val="00FC0FC1"/>
    <w:rsid w:val="00FC20A6"/>
    <w:rsid w:val="00FC2B08"/>
    <w:rsid w:val="00FC3316"/>
    <w:rsid w:val="00FC43B5"/>
    <w:rsid w:val="00FC449D"/>
    <w:rsid w:val="00FD0BC8"/>
    <w:rsid w:val="00FD3DB3"/>
    <w:rsid w:val="00FD672C"/>
    <w:rsid w:val="00FE0E27"/>
    <w:rsid w:val="00FE34D6"/>
    <w:rsid w:val="00FE605D"/>
    <w:rsid w:val="00FE633D"/>
    <w:rsid w:val="00FE68F3"/>
    <w:rsid w:val="00FF3ED8"/>
    <w:rsid w:val="00FF40CB"/>
    <w:rsid w:val="00FF418D"/>
    <w:rsid w:val="00FF463D"/>
    <w:rsid w:val="01557B9D"/>
    <w:rsid w:val="01572FC8"/>
    <w:rsid w:val="01826388"/>
    <w:rsid w:val="018866D6"/>
    <w:rsid w:val="01BB3AE9"/>
    <w:rsid w:val="01CF2BDF"/>
    <w:rsid w:val="01D34ED1"/>
    <w:rsid w:val="020F58B5"/>
    <w:rsid w:val="021D5490"/>
    <w:rsid w:val="02216515"/>
    <w:rsid w:val="02255691"/>
    <w:rsid w:val="0233347C"/>
    <w:rsid w:val="033224F0"/>
    <w:rsid w:val="03B54348"/>
    <w:rsid w:val="03C81A18"/>
    <w:rsid w:val="041E1A80"/>
    <w:rsid w:val="047259B2"/>
    <w:rsid w:val="04872299"/>
    <w:rsid w:val="050D6B14"/>
    <w:rsid w:val="05156322"/>
    <w:rsid w:val="05A018F9"/>
    <w:rsid w:val="05BA13F8"/>
    <w:rsid w:val="05D82C79"/>
    <w:rsid w:val="05EE2A8A"/>
    <w:rsid w:val="063447D3"/>
    <w:rsid w:val="064D2BC5"/>
    <w:rsid w:val="066D5DE4"/>
    <w:rsid w:val="069917CC"/>
    <w:rsid w:val="06AD5DF1"/>
    <w:rsid w:val="06B30DD8"/>
    <w:rsid w:val="06BD4D43"/>
    <w:rsid w:val="06BE3631"/>
    <w:rsid w:val="06E111CD"/>
    <w:rsid w:val="07066F12"/>
    <w:rsid w:val="070C202B"/>
    <w:rsid w:val="077B230E"/>
    <w:rsid w:val="077C2D21"/>
    <w:rsid w:val="07951744"/>
    <w:rsid w:val="07992A59"/>
    <w:rsid w:val="07A43E05"/>
    <w:rsid w:val="07A65D24"/>
    <w:rsid w:val="07A74428"/>
    <w:rsid w:val="07B85CA1"/>
    <w:rsid w:val="082C4AF6"/>
    <w:rsid w:val="0843397C"/>
    <w:rsid w:val="08783D04"/>
    <w:rsid w:val="08B01FB8"/>
    <w:rsid w:val="08B5302D"/>
    <w:rsid w:val="0912419A"/>
    <w:rsid w:val="09136F9B"/>
    <w:rsid w:val="098D1F24"/>
    <w:rsid w:val="0A207561"/>
    <w:rsid w:val="0A7B269A"/>
    <w:rsid w:val="0A9E08A5"/>
    <w:rsid w:val="0AE40760"/>
    <w:rsid w:val="0AF25ECE"/>
    <w:rsid w:val="0B090C54"/>
    <w:rsid w:val="0B1624FD"/>
    <w:rsid w:val="0B5D2F52"/>
    <w:rsid w:val="0B664855"/>
    <w:rsid w:val="0C2048DC"/>
    <w:rsid w:val="0C311F91"/>
    <w:rsid w:val="0C6B0DB4"/>
    <w:rsid w:val="0C7160C1"/>
    <w:rsid w:val="0C7A1285"/>
    <w:rsid w:val="0CB45385"/>
    <w:rsid w:val="0CDD26FA"/>
    <w:rsid w:val="0D260A92"/>
    <w:rsid w:val="0D6133AD"/>
    <w:rsid w:val="0D6848AB"/>
    <w:rsid w:val="0D7F3387"/>
    <w:rsid w:val="0D7F5440"/>
    <w:rsid w:val="0D9D296C"/>
    <w:rsid w:val="0DA25B32"/>
    <w:rsid w:val="0DDB7F8D"/>
    <w:rsid w:val="0DF33773"/>
    <w:rsid w:val="0E062482"/>
    <w:rsid w:val="0E075AE5"/>
    <w:rsid w:val="0E1A7C23"/>
    <w:rsid w:val="0E21651D"/>
    <w:rsid w:val="0E2B6304"/>
    <w:rsid w:val="0E353B05"/>
    <w:rsid w:val="0E4855E3"/>
    <w:rsid w:val="0E595BA8"/>
    <w:rsid w:val="0E954EB6"/>
    <w:rsid w:val="0ECD26F6"/>
    <w:rsid w:val="0F717FC7"/>
    <w:rsid w:val="0F8C2D10"/>
    <w:rsid w:val="0FA84263"/>
    <w:rsid w:val="0FB2636F"/>
    <w:rsid w:val="0FBA3BAD"/>
    <w:rsid w:val="0FE11D23"/>
    <w:rsid w:val="100B1F0B"/>
    <w:rsid w:val="101A794B"/>
    <w:rsid w:val="101E119F"/>
    <w:rsid w:val="103F5DE3"/>
    <w:rsid w:val="10427C55"/>
    <w:rsid w:val="10561067"/>
    <w:rsid w:val="10574D88"/>
    <w:rsid w:val="105C78B3"/>
    <w:rsid w:val="10712C06"/>
    <w:rsid w:val="10AD61C7"/>
    <w:rsid w:val="10F147A3"/>
    <w:rsid w:val="116B496E"/>
    <w:rsid w:val="11933799"/>
    <w:rsid w:val="119B1BDF"/>
    <w:rsid w:val="1205265C"/>
    <w:rsid w:val="123E03E3"/>
    <w:rsid w:val="12513F25"/>
    <w:rsid w:val="12616A85"/>
    <w:rsid w:val="12756341"/>
    <w:rsid w:val="12883BF6"/>
    <w:rsid w:val="129A01BD"/>
    <w:rsid w:val="13181007"/>
    <w:rsid w:val="1381147F"/>
    <w:rsid w:val="13D92D20"/>
    <w:rsid w:val="13E06836"/>
    <w:rsid w:val="13E576D5"/>
    <w:rsid w:val="1454722B"/>
    <w:rsid w:val="14591CA4"/>
    <w:rsid w:val="145C43B4"/>
    <w:rsid w:val="14636BBF"/>
    <w:rsid w:val="14641763"/>
    <w:rsid w:val="148838F5"/>
    <w:rsid w:val="14A92E8D"/>
    <w:rsid w:val="1524187C"/>
    <w:rsid w:val="155A7D76"/>
    <w:rsid w:val="15740B38"/>
    <w:rsid w:val="15BF42A6"/>
    <w:rsid w:val="15C11C3A"/>
    <w:rsid w:val="15D15367"/>
    <w:rsid w:val="15D9114E"/>
    <w:rsid w:val="15F9414B"/>
    <w:rsid w:val="163324A7"/>
    <w:rsid w:val="163A0E8D"/>
    <w:rsid w:val="16575F39"/>
    <w:rsid w:val="16725E27"/>
    <w:rsid w:val="16A52BB1"/>
    <w:rsid w:val="16ED7152"/>
    <w:rsid w:val="17132088"/>
    <w:rsid w:val="1734264D"/>
    <w:rsid w:val="17715441"/>
    <w:rsid w:val="17D90E1F"/>
    <w:rsid w:val="1834078E"/>
    <w:rsid w:val="18352332"/>
    <w:rsid w:val="18554631"/>
    <w:rsid w:val="1890741F"/>
    <w:rsid w:val="189B0790"/>
    <w:rsid w:val="189C4826"/>
    <w:rsid w:val="18BC649A"/>
    <w:rsid w:val="18EC6221"/>
    <w:rsid w:val="19086EF0"/>
    <w:rsid w:val="194D5FD5"/>
    <w:rsid w:val="19514584"/>
    <w:rsid w:val="196178AA"/>
    <w:rsid w:val="19651F6D"/>
    <w:rsid w:val="19690230"/>
    <w:rsid w:val="196C22E3"/>
    <w:rsid w:val="19C07E3C"/>
    <w:rsid w:val="1A0272C9"/>
    <w:rsid w:val="1A1324E2"/>
    <w:rsid w:val="1A256C11"/>
    <w:rsid w:val="1A2D648F"/>
    <w:rsid w:val="1A990824"/>
    <w:rsid w:val="1AAD3BCD"/>
    <w:rsid w:val="1ACA7ECA"/>
    <w:rsid w:val="1AE71861"/>
    <w:rsid w:val="1B0B6CE8"/>
    <w:rsid w:val="1B297B88"/>
    <w:rsid w:val="1B421948"/>
    <w:rsid w:val="1B4B3675"/>
    <w:rsid w:val="1B73173D"/>
    <w:rsid w:val="1B752407"/>
    <w:rsid w:val="1B7F6EE4"/>
    <w:rsid w:val="1C096A2C"/>
    <w:rsid w:val="1C732202"/>
    <w:rsid w:val="1C8769B4"/>
    <w:rsid w:val="1C8B662C"/>
    <w:rsid w:val="1D2C20E1"/>
    <w:rsid w:val="1D4366B3"/>
    <w:rsid w:val="1D476E00"/>
    <w:rsid w:val="1D8B2FB8"/>
    <w:rsid w:val="1DF71C1C"/>
    <w:rsid w:val="1E44131A"/>
    <w:rsid w:val="1E6C005D"/>
    <w:rsid w:val="1EC44672"/>
    <w:rsid w:val="1EC96FCD"/>
    <w:rsid w:val="1EDF222A"/>
    <w:rsid w:val="1EE31B8C"/>
    <w:rsid w:val="1EE947E4"/>
    <w:rsid w:val="1EF36DF3"/>
    <w:rsid w:val="1F0F6E95"/>
    <w:rsid w:val="1F427121"/>
    <w:rsid w:val="1F824F97"/>
    <w:rsid w:val="1F830AE1"/>
    <w:rsid w:val="1F946F73"/>
    <w:rsid w:val="1FC955F0"/>
    <w:rsid w:val="1FD243CF"/>
    <w:rsid w:val="1FE51FD0"/>
    <w:rsid w:val="200B73F5"/>
    <w:rsid w:val="20365470"/>
    <w:rsid w:val="209C4D31"/>
    <w:rsid w:val="20AD0D56"/>
    <w:rsid w:val="21081674"/>
    <w:rsid w:val="21170EE5"/>
    <w:rsid w:val="21654A77"/>
    <w:rsid w:val="218406A4"/>
    <w:rsid w:val="218B12CD"/>
    <w:rsid w:val="21A93948"/>
    <w:rsid w:val="22591352"/>
    <w:rsid w:val="22D86E59"/>
    <w:rsid w:val="22E73F1B"/>
    <w:rsid w:val="23032C5A"/>
    <w:rsid w:val="23042FAA"/>
    <w:rsid w:val="230C2801"/>
    <w:rsid w:val="23221EEF"/>
    <w:rsid w:val="235B500C"/>
    <w:rsid w:val="238108E3"/>
    <w:rsid w:val="238D4108"/>
    <w:rsid w:val="23DF58B5"/>
    <w:rsid w:val="23EA5531"/>
    <w:rsid w:val="24356636"/>
    <w:rsid w:val="24406309"/>
    <w:rsid w:val="246B5F50"/>
    <w:rsid w:val="24CD300A"/>
    <w:rsid w:val="25043D6D"/>
    <w:rsid w:val="252632CF"/>
    <w:rsid w:val="253B0839"/>
    <w:rsid w:val="25424EAF"/>
    <w:rsid w:val="255303CF"/>
    <w:rsid w:val="25615D33"/>
    <w:rsid w:val="259C6286"/>
    <w:rsid w:val="25B25CE7"/>
    <w:rsid w:val="25C86D07"/>
    <w:rsid w:val="25C92744"/>
    <w:rsid w:val="25D37B17"/>
    <w:rsid w:val="25F71FA0"/>
    <w:rsid w:val="26477301"/>
    <w:rsid w:val="26603825"/>
    <w:rsid w:val="266D1442"/>
    <w:rsid w:val="26BB6977"/>
    <w:rsid w:val="26D3700E"/>
    <w:rsid w:val="26E70AA4"/>
    <w:rsid w:val="26F42636"/>
    <w:rsid w:val="27097F0E"/>
    <w:rsid w:val="272B6532"/>
    <w:rsid w:val="2731388C"/>
    <w:rsid w:val="27431C88"/>
    <w:rsid w:val="27625DD6"/>
    <w:rsid w:val="277430B6"/>
    <w:rsid w:val="27791288"/>
    <w:rsid w:val="279B1EEA"/>
    <w:rsid w:val="27CA2EFC"/>
    <w:rsid w:val="27CE613D"/>
    <w:rsid w:val="27FD790A"/>
    <w:rsid w:val="2816406D"/>
    <w:rsid w:val="28185AA4"/>
    <w:rsid w:val="2830704D"/>
    <w:rsid w:val="28457D07"/>
    <w:rsid w:val="287C3B4E"/>
    <w:rsid w:val="289F5F2D"/>
    <w:rsid w:val="28F640BA"/>
    <w:rsid w:val="293419C0"/>
    <w:rsid w:val="29633286"/>
    <w:rsid w:val="29B00186"/>
    <w:rsid w:val="2A4A4BEA"/>
    <w:rsid w:val="2A57452A"/>
    <w:rsid w:val="2A647D98"/>
    <w:rsid w:val="2A7B22E8"/>
    <w:rsid w:val="2A801299"/>
    <w:rsid w:val="2ADC0C70"/>
    <w:rsid w:val="2AF474E7"/>
    <w:rsid w:val="2B6A0F01"/>
    <w:rsid w:val="2BD8033C"/>
    <w:rsid w:val="2BF1776F"/>
    <w:rsid w:val="2BF7128E"/>
    <w:rsid w:val="2C095D38"/>
    <w:rsid w:val="2C3A7ECA"/>
    <w:rsid w:val="2C3B3C55"/>
    <w:rsid w:val="2C605B90"/>
    <w:rsid w:val="2C6C123E"/>
    <w:rsid w:val="2C820EDE"/>
    <w:rsid w:val="2C9F4A7A"/>
    <w:rsid w:val="2D1E250F"/>
    <w:rsid w:val="2D724527"/>
    <w:rsid w:val="2DA34B60"/>
    <w:rsid w:val="2DBE7275"/>
    <w:rsid w:val="2E077412"/>
    <w:rsid w:val="2E4644CF"/>
    <w:rsid w:val="2E630CA4"/>
    <w:rsid w:val="2E8B5CAF"/>
    <w:rsid w:val="2E9830AD"/>
    <w:rsid w:val="2E9D36F9"/>
    <w:rsid w:val="2EB27AB9"/>
    <w:rsid w:val="2EB97DF5"/>
    <w:rsid w:val="2ED91118"/>
    <w:rsid w:val="2EEE1CEE"/>
    <w:rsid w:val="2F2B1CB4"/>
    <w:rsid w:val="2F2F2F8F"/>
    <w:rsid w:val="2F3B5811"/>
    <w:rsid w:val="2F940794"/>
    <w:rsid w:val="2FB70CFC"/>
    <w:rsid w:val="2FC56376"/>
    <w:rsid w:val="2FCE25F8"/>
    <w:rsid w:val="3016260E"/>
    <w:rsid w:val="30256531"/>
    <w:rsid w:val="303D6A55"/>
    <w:rsid w:val="306E7CEF"/>
    <w:rsid w:val="30981092"/>
    <w:rsid w:val="30A83E23"/>
    <w:rsid w:val="30AF36C8"/>
    <w:rsid w:val="30B94E9C"/>
    <w:rsid w:val="30D47CF0"/>
    <w:rsid w:val="30D5528C"/>
    <w:rsid w:val="30F008E6"/>
    <w:rsid w:val="311003F9"/>
    <w:rsid w:val="315328EF"/>
    <w:rsid w:val="31630BE5"/>
    <w:rsid w:val="31736F5C"/>
    <w:rsid w:val="31E34F46"/>
    <w:rsid w:val="323F49A7"/>
    <w:rsid w:val="324234FF"/>
    <w:rsid w:val="326B3EE5"/>
    <w:rsid w:val="32D47F6B"/>
    <w:rsid w:val="32DA384D"/>
    <w:rsid w:val="32E643D5"/>
    <w:rsid w:val="32F926DC"/>
    <w:rsid w:val="33707367"/>
    <w:rsid w:val="339340CC"/>
    <w:rsid w:val="340649EF"/>
    <w:rsid w:val="34377F18"/>
    <w:rsid w:val="345803CB"/>
    <w:rsid w:val="34864359"/>
    <w:rsid w:val="34A512D8"/>
    <w:rsid w:val="34B87E60"/>
    <w:rsid w:val="34B97998"/>
    <w:rsid w:val="34BD1975"/>
    <w:rsid w:val="34C8109D"/>
    <w:rsid w:val="35086259"/>
    <w:rsid w:val="3508687F"/>
    <w:rsid w:val="353C3721"/>
    <w:rsid w:val="35473142"/>
    <w:rsid w:val="35581DDC"/>
    <w:rsid w:val="35724CEC"/>
    <w:rsid w:val="35E1333D"/>
    <w:rsid w:val="35E52D5E"/>
    <w:rsid w:val="35F11BEF"/>
    <w:rsid w:val="362E51DA"/>
    <w:rsid w:val="363B46E2"/>
    <w:rsid w:val="3676522D"/>
    <w:rsid w:val="368E1CE9"/>
    <w:rsid w:val="36AC6689"/>
    <w:rsid w:val="36C77B0A"/>
    <w:rsid w:val="36CD35EF"/>
    <w:rsid w:val="36D31A85"/>
    <w:rsid w:val="36E019FA"/>
    <w:rsid w:val="370466AD"/>
    <w:rsid w:val="375B2F0E"/>
    <w:rsid w:val="37B7298F"/>
    <w:rsid w:val="38065037"/>
    <w:rsid w:val="380A032D"/>
    <w:rsid w:val="381C2C79"/>
    <w:rsid w:val="383E44BC"/>
    <w:rsid w:val="389659A5"/>
    <w:rsid w:val="38FB49C7"/>
    <w:rsid w:val="39082FB8"/>
    <w:rsid w:val="39275D78"/>
    <w:rsid w:val="39326E05"/>
    <w:rsid w:val="39594997"/>
    <w:rsid w:val="39B6450D"/>
    <w:rsid w:val="39E84D9F"/>
    <w:rsid w:val="3A094B12"/>
    <w:rsid w:val="3A0C7E09"/>
    <w:rsid w:val="3A5E5E29"/>
    <w:rsid w:val="3A606C5A"/>
    <w:rsid w:val="3AAE6D41"/>
    <w:rsid w:val="3ADF6010"/>
    <w:rsid w:val="3AF957F6"/>
    <w:rsid w:val="3B0B5F6F"/>
    <w:rsid w:val="3B0B600B"/>
    <w:rsid w:val="3B0E5CB5"/>
    <w:rsid w:val="3B291CCC"/>
    <w:rsid w:val="3B2B0CCD"/>
    <w:rsid w:val="3B476DE1"/>
    <w:rsid w:val="3B933654"/>
    <w:rsid w:val="3BBB227C"/>
    <w:rsid w:val="3BEE7814"/>
    <w:rsid w:val="3C94512A"/>
    <w:rsid w:val="3C9C2DB4"/>
    <w:rsid w:val="3CAB6917"/>
    <w:rsid w:val="3CC65D86"/>
    <w:rsid w:val="3D060D7D"/>
    <w:rsid w:val="3D0D1EBC"/>
    <w:rsid w:val="3D13330F"/>
    <w:rsid w:val="3D1B2309"/>
    <w:rsid w:val="3D42120F"/>
    <w:rsid w:val="3DA11AD4"/>
    <w:rsid w:val="3DB14A21"/>
    <w:rsid w:val="3DDD7C19"/>
    <w:rsid w:val="3DF426A4"/>
    <w:rsid w:val="3EAF6AF3"/>
    <w:rsid w:val="3ED26A05"/>
    <w:rsid w:val="3EF318B1"/>
    <w:rsid w:val="3EF71CA8"/>
    <w:rsid w:val="3F1375A7"/>
    <w:rsid w:val="3F482D47"/>
    <w:rsid w:val="3F493CB5"/>
    <w:rsid w:val="3F820CE0"/>
    <w:rsid w:val="3FA04CD7"/>
    <w:rsid w:val="3FDC6BE2"/>
    <w:rsid w:val="40091E4F"/>
    <w:rsid w:val="40144316"/>
    <w:rsid w:val="40281522"/>
    <w:rsid w:val="402A55A8"/>
    <w:rsid w:val="40385CF6"/>
    <w:rsid w:val="404F2A4B"/>
    <w:rsid w:val="40645C68"/>
    <w:rsid w:val="40A36E84"/>
    <w:rsid w:val="40BF7346"/>
    <w:rsid w:val="410F0E30"/>
    <w:rsid w:val="4113095B"/>
    <w:rsid w:val="412F7FC2"/>
    <w:rsid w:val="414145FC"/>
    <w:rsid w:val="41455F7C"/>
    <w:rsid w:val="416C6C39"/>
    <w:rsid w:val="416D47E0"/>
    <w:rsid w:val="418B7EA1"/>
    <w:rsid w:val="41BC17F7"/>
    <w:rsid w:val="421903C8"/>
    <w:rsid w:val="426530E2"/>
    <w:rsid w:val="42830B17"/>
    <w:rsid w:val="42A41A1E"/>
    <w:rsid w:val="42B257F9"/>
    <w:rsid w:val="42C50F20"/>
    <w:rsid w:val="42FC1EA6"/>
    <w:rsid w:val="42FC46BB"/>
    <w:rsid w:val="430418B9"/>
    <w:rsid w:val="430C7D7D"/>
    <w:rsid w:val="43206E4B"/>
    <w:rsid w:val="432C71A1"/>
    <w:rsid w:val="4334364B"/>
    <w:rsid w:val="43753A79"/>
    <w:rsid w:val="441F407C"/>
    <w:rsid w:val="44305D69"/>
    <w:rsid w:val="443957CE"/>
    <w:rsid w:val="446872BF"/>
    <w:rsid w:val="447B3451"/>
    <w:rsid w:val="447C183B"/>
    <w:rsid w:val="44925D3E"/>
    <w:rsid w:val="449822B7"/>
    <w:rsid w:val="44BD7FDA"/>
    <w:rsid w:val="455F7C6C"/>
    <w:rsid w:val="4565334C"/>
    <w:rsid w:val="457A179C"/>
    <w:rsid w:val="457B78B9"/>
    <w:rsid w:val="45826436"/>
    <w:rsid w:val="45A27331"/>
    <w:rsid w:val="45A450D7"/>
    <w:rsid w:val="45C748A8"/>
    <w:rsid w:val="45D7245C"/>
    <w:rsid w:val="45F96F26"/>
    <w:rsid w:val="462916BE"/>
    <w:rsid w:val="46392376"/>
    <w:rsid w:val="46571885"/>
    <w:rsid w:val="46722043"/>
    <w:rsid w:val="467C54DF"/>
    <w:rsid w:val="468549C0"/>
    <w:rsid w:val="46861343"/>
    <w:rsid w:val="46D44E08"/>
    <w:rsid w:val="46D6025A"/>
    <w:rsid w:val="472244AD"/>
    <w:rsid w:val="47336C60"/>
    <w:rsid w:val="47A867EC"/>
    <w:rsid w:val="47AF16E2"/>
    <w:rsid w:val="47B524A4"/>
    <w:rsid w:val="47BB51E6"/>
    <w:rsid w:val="47C51317"/>
    <w:rsid w:val="47E76EA2"/>
    <w:rsid w:val="47E97071"/>
    <w:rsid w:val="47F27B10"/>
    <w:rsid w:val="47F64D9E"/>
    <w:rsid w:val="48256F49"/>
    <w:rsid w:val="48365923"/>
    <w:rsid w:val="484F57E2"/>
    <w:rsid w:val="48504C96"/>
    <w:rsid w:val="48521A45"/>
    <w:rsid w:val="486F5079"/>
    <w:rsid w:val="48AA40BC"/>
    <w:rsid w:val="48AF02E6"/>
    <w:rsid w:val="48BB3220"/>
    <w:rsid w:val="48E610A5"/>
    <w:rsid w:val="490C2A41"/>
    <w:rsid w:val="491A4297"/>
    <w:rsid w:val="491E4E9E"/>
    <w:rsid w:val="49365B8F"/>
    <w:rsid w:val="49537894"/>
    <w:rsid w:val="49A769DD"/>
    <w:rsid w:val="49AF72EB"/>
    <w:rsid w:val="49BA6946"/>
    <w:rsid w:val="49D7062E"/>
    <w:rsid w:val="49F1579D"/>
    <w:rsid w:val="4A03409B"/>
    <w:rsid w:val="4A0E22FE"/>
    <w:rsid w:val="4A5E1CD0"/>
    <w:rsid w:val="4A67083B"/>
    <w:rsid w:val="4A8C2967"/>
    <w:rsid w:val="4A93465F"/>
    <w:rsid w:val="4A9C32CE"/>
    <w:rsid w:val="4ACD73CF"/>
    <w:rsid w:val="4AD83A52"/>
    <w:rsid w:val="4AF554EF"/>
    <w:rsid w:val="4B0F388C"/>
    <w:rsid w:val="4B31136E"/>
    <w:rsid w:val="4B837ADB"/>
    <w:rsid w:val="4BF2779D"/>
    <w:rsid w:val="4C4661B0"/>
    <w:rsid w:val="4C4F5694"/>
    <w:rsid w:val="4C710AA9"/>
    <w:rsid w:val="4C77513D"/>
    <w:rsid w:val="4C83258A"/>
    <w:rsid w:val="4C9629A4"/>
    <w:rsid w:val="4CA31227"/>
    <w:rsid w:val="4D2276CA"/>
    <w:rsid w:val="4D512B3C"/>
    <w:rsid w:val="4D950A14"/>
    <w:rsid w:val="4D97109A"/>
    <w:rsid w:val="4DAD762B"/>
    <w:rsid w:val="4DBA38BE"/>
    <w:rsid w:val="4DBA5FE5"/>
    <w:rsid w:val="4DC56B5C"/>
    <w:rsid w:val="4DC82E36"/>
    <w:rsid w:val="4DE737E1"/>
    <w:rsid w:val="4DEF08AE"/>
    <w:rsid w:val="4E455AB6"/>
    <w:rsid w:val="4E557703"/>
    <w:rsid w:val="4E6167C6"/>
    <w:rsid w:val="4E663221"/>
    <w:rsid w:val="4EA4685A"/>
    <w:rsid w:val="4EB21F56"/>
    <w:rsid w:val="4EF45CC1"/>
    <w:rsid w:val="4F122548"/>
    <w:rsid w:val="4F3B2257"/>
    <w:rsid w:val="4F461DB7"/>
    <w:rsid w:val="4FA11FBC"/>
    <w:rsid w:val="4FF96C87"/>
    <w:rsid w:val="501B6EBA"/>
    <w:rsid w:val="50407136"/>
    <w:rsid w:val="504F644D"/>
    <w:rsid w:val="50707308"/>
    <w:rsid w:val="508C307A"/>
    <w:rsid w:val="50B11E49"/>
    <w:rsid w:val="50CD3D8D"/>
    <w:rsid w:val="50F0560B"/>
    <w:rsid w:val="515B519E"/>
    <w:rsid w:val="519629A6"/>
    <w:rsid w:val="51A9082C"/>
    <w:rsid w:val="51B46B7B"/>
    <w:rsid w:val="52317182"/>
    <w:rsid w:val="525C79FE"/>
    <w:rsid w:val="52683303"/>
    <w:rsid w:val="526F6C52"/>
    <w:rsid w:val="529628A7"/>
    <w:rsid w:val="529D0786"/>
    <w:rsid w:val="52A454DC"/>
    <w:rsid w:val="52E11D15"/>
    <w:rsid w:val="530906D4"/>
    <w:rsid w:val="53155FB7"/>
    <w:rsid w:val="53702004"/>
    <w:rsid w:val="5387739E"/>
    <w:rsid w:val="538F7735"/>
    <w:rsid w:val="53AF58AF"/>
    <w:rsid w:val="53BE5BCD"/>
    <w:rsid w:val="53CF5AB1"/>
    <w:rsid w:val="53EA654D"/>
    <w:rsid w:val="54125064"/>
    <w:rsid w:val="542E4AFF"/>
    <w:rsid w:val="544B7BEA"/>
    <w:rsid w:val="54702CC6"/>
    <w:rsid w:val="548E481C"/>
    <w:rsid w:val="54EF11E3"/>
    <w:rsid w:val="54F035EF"/>
    <w:rsid w:val="550123B2"/>
    <w:rsid w:val="551557F4"/>
    <w:rsid w:val="552A2A95"/>
    <w:rsid w:val="553514C6"/>
    <w:rsid w:val="554A148D"/>
    <w:rsid w:val="55513960"/>
    <w:rsid w:val="55921933"/>
    <w:rsid w:val="55C041AD"/>
    <w:rsid w:val="55CD1730"/>
    <w:rsid w:val="56093734"/>
    <w:rsid w:val="565E5FB7"/>
    <w:rsid w:val="569879C3"/>
    <w:rsid w:val="569C0D5D"/>
    <w:rsid w:val="56A97BB9"/>
    <w:rsid w:val="56DE1742"/>
    <w:rsid w:val="56FD5DB7"/>
    <w:rsid w:val="571651FF"/>
    <w:rsid w:val="57186480"/>
    <w:rsid w:val="5728032B"/>
    <w:rsid w:val="579964F9"/>
    <w:rsid w:val="57A47A36"/>
    <w:rsid w:val="57D009E4"/>
    <w:rsid w:val="57D93DB0"/>
    <w:rsid w:val="57F90F9B"/>
    <w:rsid w:val="5803562A"/>
    <w:rsid w:val="580A3D84"/>
    <w:rsid w:val="581471FE"/>
    <w:rsid w:val="584A1980"/>
    <w:rsid w:val="58697659"/>
    <w:rsid w:val="58E42BA1"/>
    <w:rsid w:val="59086217"/>
    <w:rsid w:val="59221110"/>
    <w:rsid w:val="592A6A78"/>
    <w:rsid w:val="599C6B7C"/>
    <w:rsid w:val="59A23C2F"/>
    <w:rsid w:val="59A816E7"/>
    <w:rsid w:val="59B634BF"/>
    <w:rsid w:val="59C813B1"/>
    <w:rsid w:val="59CC499D"/>
    <w:rsid w:val="5A4058B2"/>
    <w:rsid w:val="5ADF223A"/>
    <w:rsid w:val="5AE55A05"/>
    <w:rsid w:val="5B7D3874"/>
    <w:rsid w:val="5B9F3BD3"/>
    <w:rsid w:val="5BA66F73"/>
    <w:rsid w:val="5BB7016F"/>
    <w:rsid w:val="5BF35DB8"/>
    <w:rsid w:val="5C1B5821"/>
    <w:rsid w:val="5C380E79"/>
    <w:rsid w:val="5C7F3E00"/>
    <w:rsid w:val="5C800EC2"/>
    <w:rsid w:val="5C817397"/>
    <w:rsid w:val="5CA31804"/>
    <w:rsid w:val="5CA75936"/>
    <w:rsid w:val="5D3C2DFE"/>
    <w:rsid w:val="5D603C6E"/>
    <w:rsid w:val="5D7D2044"/>
    <w:rsid w:val="5DDB5501"/>
    <w:rsid w:val="5E0803D4"/>
    <w:rsid w:val="5E1472FD"/>
    <w:rsid w:val="5E1B304B"/>
    <w:rsid w:val="5E1F0071"/>
    <w:rsid w:val="5E5D6D33"/>
    <w:rsid w:val="5E9F0332"/>
    <w:rsid w:val="5EBF0AFE"/>
    <w:rsid w:val="5EC8149A"/>
    <w:rsid w:val="5ECF3513"/>
    <w:rsid w:val="5EFF6EAC"/>
    <w:rsid w:val="5F133E99"/>
    <w:rsid w:val="5F575DB2"/>
    <w:rsid w:val="5F665A7C"/>
    <w:rsid w:val="5F8E648A"/>
    <w:rsid w:val="5FB74976"/>
    <w:rsid w:val="5FCD52E7"/>
    <w:rsid w:val="5FE52A32"/>
    <w:rsid w:val="5FFB0270"/>
    <w:rsid w:val="602166FD"/>
    <w:rsid w:val="60382E15"/>
    <w:rsid w:val="6047263F"/>
    <w:rsid w:val="604F5806"/>
    <w:rsid w:val="607C177B"/>
    <w:rsid w:val="60A21D60"/>
    <w:rsid w:val="60DA1CE2"/>
    <w:rsid w:val="60F920A3"/>
    <w:rsid w:val="610A4266"/>
    <w:rsid w:val="613C12A5"/>
    <w:rsid w:val="61672425"/>
    <w:rsid w:val="61953AC9"/>
    <w:rsid w:val="61C40823"/>
    <w:rsid w:val="62062B8F"/>
    <w:rsid w:val="621C5A16"/>
    <w:rsid w:val="62365CEB"/>
    <w:rsid w:val="62494C63"/>
    <w:rsid w:val="626256BC"/>
    <w:rsid w:val="62ED30C9"/>
    <w:rsid w:val="62F95737"/>
    <w:rsid w:val="633B1558"/>
    <w:rsid w:val="63694C3B"/>
    <w:rsid w:val="636D024D"/>
    <w:rsid w:val="63981575"/>
    <w:rsid w:val="63F72E9F"/>
    <w:rsid w:val="640C670A"/>
    <w:rsid w:val="647C2810"/>
    <w:rsid w:val="648D4EAE"/>
    <w:rsid w:val="64CC2F1E"/>
    <w:rsid w:val="64EC3C78"/>
    <w:rsid w:val="64F814DD"/>
    <w:rsid w:val="652B2790"/>
    <w:rsid w:val="653F3E2A"/>
    <w:rsid w:val="65627519"/>
    <w:rsid w:val="657F6AD4"/>
    <w:rsid w:val="65A261BC"/>
    <w:rsid w:val="65A87A44"/>
    <w:rsid w:val="65C2779E"/>
    <w:rsid w:val="65EB76E5"/>
    <w:rsid w:val="66322A0A"/>
    <w:rsid w:val="66370FAF"/>
    <w:rsid w:val="6658508F"/>
    <w:rsid w:val="666B5AA4"/>
    <w:rsid w:val="66B95584"/>
    <w:rsid w:val="66CC17AF"/>
    <w:rsid w:val="66FB6785"/>
    <w:rsid w:val="67021689"/>
    <w:rsid w:val="67724655"/>
    <w:rsid w:val="68372C5F"/>
    <w:rsid w:val="68B43E05"/>
    <w:rsid w:val="68CA0DD2"/>
    <w:rsid w:val="68E028B3"/>
    <w:rsid w:val="69285A80"/>
    <w:rsid w:val="69750FBD"/>
    <w:rsid w:val="69A95FF5"/>
    <w:rsid w:val="69C86B2E"/>
    <w:rsid w:val="69DC117F"/>
    <w:rsid w:val="6A1E3B0D"/>
    <w:rsid w:val="6A466644"/>
    <w:rsid w:val="6A5F6409"/>
    <w:rsid w:val="6A8F38D8"/>
    <w:rsid w:val="6ABB14F3"/>
    <w:rsid w:val="6ABB4CF4"/>
    <w:rsid w:val="6ABE770A"/>
    <w:rsid w:val="6AD40AA1"/>
    <w:rsid w:val="6ADD5BDB"/>
    <w:rsid w:val="6AEA092A"/>
    <w:rsid w:val="6AF90776"/>
    <w:rsid w:val="6B140E76"/>
    <w:rsid w:val="6B1902BD"/>
    <w:rsid w:val="6B32349E"/>
    <w:rsid w:val="6B5B2973"/>
    <w:rsid w:val="6B6E363D"/>
    <w:rsid w:val="6B814195"/>
    <w:rsid w:val="6B8D20D4"/>
    <w:rsid w:val="6B940CB1"/>
    <w:rsid w:val="6BA650AF"/>
    <w:rsid w:val="6BB66019"/>
    <w:rsid w:val="6BB81DAD"/>
    <w:rsid w:val="6BE96BB7"/>
    <w:rsid w:val="6BF26546"/>
    <w:rsid w:val="6C6236F0"/>
    <w:rsid w:val="6C694047"/>
    <w:rsid w:val="6CAC0EEE"/>
    <w:rsid w:val="6CF04240"/>
    <w:rsid w:val="6D555A49"/>
    <w:rsid w:val="6D594317"/>
    <w:rsid w:val="6D6E0B90"/>
    <w:rsid w:val="6D704D1A"/>
    <w:rsid w:val="6D9C6471"/>
    <w:rsid w:val="6DCD645F"/>
    <w:rsid w:val="6DDC4709"/>
    <w:rsid w:val="6DF103FE"/>
    <w:rsid w:val="6DF93E2F"/>
    <w:rsid w:val="6E1E130F"/>
    <w:rsid w:val="6E2C5125"/>
    <w:rsid w:val="6E2E5065"/>
    <w:rsid w:val="6E355F6E"/>
    <w:rsid w:val="6E521A2E"/>
    <w:rsid w:val="6E6D2E09"/>
    <w:rsid w:val="6E844933"/>
    <w:rsid w:val="6EDA7F06"/>
    <w:rsid w:val="6EE12D32"/>
    <w:rsid w:val="6EFB2AF2"/>
    <w:rsid w:val="6F075B17"/>
    <w:rsid w:val="6F3435ED"/>
    <w:rsid w:val="6F424E04"/>
    <w:rsid w:val="6F943134"/>
    <w:rsid w:val="6FBB1B76"/>
    <w:rsid w:val="6FCA478C"/>
    <w:rsid w:val="6FCD4ACC"/>
    <w:rsid w:val="6FD178FB"/>
    <w:rsid w:val="6FD61EA7"/>
    <w:rsid w:val="6FEE5E3E"/>
    <w:rsid w:val="70005836"/>
    <w:rsid w:val="70152CD9"/>
    <w:rsid w:val="70187C98"/>
    <w:rsid w:val="7039054A"/>
    <w:rsid w:val="70B34A09"/>
    <w:rsid w:val="70B629BE"/>
    <w:rsid w:val="70E36CB9"/>
    <w:rsid w:val="70EF400C"/>
    <w:rsid w:val="710F130B"/>
    <w:rsid w:val="71364AEC"/>
    <w:rsid w:val="714E5B3F"/>
    <w:rsid w:val="716050C3"/>
    <w:rsid w:val="71846A80"/>
    <w:rsid w:val="719B1B30"/>
    <w:rsid w:val="71B17557"/>
    <w:rsid w:val="71C915C7"/>
    <w:rsid w:val="7202388E"/>
    <w:rsid w:val="72114855"/>
    <w:rsid w:val="7257407E"/>
    <w:rsid w:val="72717733"/>
    <w:rsid w:val="727637D7"/>
    <w:rsid w:val="728B0E74"/>
    <w:rsid w:val="72D057B9"/>
    <w:rsid w:val="72D97450"/>
    <w:rsid w:val="72E71037"/>
    <w:rsid w:val="73130C02"/>
    <w:rsid w:val="73364B01"/>
    <w:rsid w:val="73455965"/>
    <w:rsid w:val="73546BFB"/>
    <w:rsid w:val="73BD0368"/>
    <w:rsid w:val="740B5B7B"/>
    <w:rsid w:val="740E1F26"/>
    <w:rsid w:val="74304447"/>
    <w:rsid w:val="743749D9"/>
    <w:rsid w:val="74784EED"/>
    <w:rsid w:val="747F1E8E"/>
    <w:rsid w:val="74D462AD"/>
    <w:rsid w:val="75820444"/>
    <w:rsid w:val="75953185"/>
    <w:rsid w:val="75AA4257"/>
    <w:rsid w:val="75B13106"/>
    <w:rsid w:val="75D26DC9"/>
    <w:rsid w:val="761B54E8"/>
    <w:rsid w:val="764B3EC1"/>
    <w:rsid w:val="76553700"/>
    <w:rsid w:val="76803861"/>
    <w:rsid w:val="768D6853"/>
    <w:rsid w:val="769B3116"/>
    <w:rsid w:val="76A60651"/>
    <w:rsid w:val="76A83032"/>
    <w:rsid w:val="76CA0776"/>
    <w:rsid w:val="76F624B1"/>
    <w:rsid w:val="76FF6C8A"/>
    <w:rsid w:val="771806B1"/>
    <w:rsid w:val="771A52B6"/>
    <w:rsid w:val="773A53D5"/>
    <w:rsid w:val="776A0685"/>
    <w:rsid w:val="77D1702F"/>
    <w:rsid w:val="77D81F1D"/>
    <w:rsid w:val="77EC1E2A"/>
    <w:rsid w:val="780D5955"/>
    <w:rsid w:val="782750B6"/>
    <w:rsid w:val="782E5015"/>
    <w:rsid w:val="783428AF"/>
    <w:rsid w:val="78371E8A"/>
    <w:rsid w:val="783959CC"/>
    <w:rsid w:val="789A1E95"/>
    <w:rsid w:val="78A37535"/>
    <w:rsid w:val="78A84B66"/>
    <w:rsid w:val="78D001CB"/>
    <w:rsid w:val="79401B7B"/>
    <w:rsid w:val="79411A2B"/>
    <w:rsid w:val="7953519B"/>
    <w:rsid w:val="79900210"/>
    <w:rsid w:val="79BB7350"/>
    <w:rsid w:val="7A4C7124"/>
    <w:rsid w:val="7A6E1FA8"/>
    <w:rsid w:val="7A80706D"/>
    <w:rsid w:val="7ADA7F66"/>
    <w:rsid w:val="7B0E7AD5"/>
    <w:rsid w:val="7B120697"/>
    <w:rsid w:val="7B1945D4"/>
    <w:rsid w:val="7B355342"/>
    <w:rsid w:val="7B7A5730"/>
    <w:rsid w:val="7B915241"/>
    <w:rsid w:val="7B9A71C5"/>
    <w:rsid w:val="7BAF1234"/>
    <w:rsid w:val="7C241FE1"/>
    <w:rsid w:val="7C2E430A"/>
    <w:rsid w:val="7C564E56"/>
    <w:rsid w:val="7C63119D"/>
    <w:rsid w:val="7CAB1C2E"/>
    <w:rsid w:val="7CB460A3"/>
    <w:rsid w:val="7CB500C9"/>
    <w:rsid w:val="7CC230C3"/>
    <w:rsid w:val="7CC40CAF"/>
    <w:rsid w:val="7CDF2522"/>
    <w:rsid w:val="7D244AAC"/>
    <w:rsid w:val="7D34597E"/>
    <w:rsid w:val="7D550849"/>
    <w:rsid w:val="7D6259A3"/>
    <w:rsid w:val="7D671E79"/>
    <w:rsid w:val="7D8B3436"/>
    <w:rsid w:val="7DBD059D"/>
    <w:rsid w:val="7E2407C9"/>
    <w:rsid w:val="7E3E4A6E"/>
    <w:rsid w:val="7E43685E"/>
    <w:rsid w:val="7E833FCE"/>
    <w:rsid w:val="7EB41059"/>
    <w:rsid w:val="7EBA5872"/>
    <w:rsid w:val="7EBF1CEC"/>
    <w:rsid w:val="7EEA6181"/>
    <w:rsid w:val="7EEF243E"/>
    <w:rsid w:val="7EF871CC"/>
    <w:rsid w:val="7EFB1120"/>
    <w:rsid w:val="7F051F61"/>
    <w:rsid w:val="7F104C52"/>
    <w:rsid w:val="7F311213"/>
    <w:rsid w:val="7F4C2122"/>
    <w:rsid w:val="7F541FF6"/>
    <w:rsid w:val="7F7509FD"/>
    <w:rsid w:val="7F910F2B"/>
    <w:rsid w:val="7FD3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A541C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</w:pPr>
    <w:rPr>
      <w:kern w:val="2"/>
      <w:sz w:val="18"/>
      <w:szCs w:val="18"/>
      <w:lang w:eastAsia="zh-CN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  <w:lang w:eastAsia="zh-CN"/>
    </w:rPr>
  </w:style>
  <w:style w:type="paragraph" w:styleId="HTML">
    <w:name w:val="HTML Preformatted"/>
    <w:basedOn w:val="a"/>
    <w:link w:val="HTMLChar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eastAsia="宋体" w:hAnsi="宋体" w:cs="Times New Roman" w:hint="eastAsia"/>
      <w:sz w:val="24"/>
      <w:szCs w:val="24"/>
      <w:lang w:eastAsia="zh-CN"/>
    </w:rPr>
  </w:style>
  <w:style w:type="character" w:styleId="a6">
    <w:name w:val="Strong"/>
    <w:basedOn w:val="a0"/>
    <w:uiPriority w:val="22"/>
    <w:qFormat/>
    <w:rPr>
      <w:b/>
    </w:rPr>
  </w:style>
  <w:style w:type="character" w:styleId="a7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styleId="a8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0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href">
    <w:name w:val="href"/>
    <w:basedOn w:val="a0"/>
    <w:qFormat/>
    <w:rPr>
      <w:color w:val="0000FF"/>
      <w:u w:val="single"/>
    </w:rPr>
  </w:style>
  <w:style w:type="paragraph" w:styleId="aa">
    <w:name w:val="Balloon Text"/>
    <w:basedOn w:val="a"/>
    <w:link w:val="Char1"/>
    <w:uiPriority w:val="99"/>
    <w:semiHidden/>
    <w:unhideWhenUsed/>
    <w:rsid w:val="00EB4E67"/>
    <w:rPr>
      <w:sz w:val="18"/>
      <w:szCs w:val="18"/>
    </w:rPr>
  </w:style>
  <w:style w:type="character" w:customStyle="1" w:styleId="Char1">
    <w:name w:val="批注框文本 Char"/>
    <w:basedOn w:val="a0"/>
    <w:link w:val="aa"/>
    <w:uiPriority w:val="99"/>
    <w:semiHidden/>
    <w:rsid w:val="00EB4E67"/>
    <w:rPr>
      <w:rFonts w:asciiTheme="minorHAnsi" w:eastAsiaTheme="minorEastAsia" w:hAnsiTheme="minorHAnsi" w:cstheme="minorBidi"/>
      <w:sz w:val="18"/>
      <w:szCs w:val="18"/>
      <w:lang w:eastAsia="en-US"/>
    </w:rPr>
  </w:style>
  <w:style w:type="table" w:styleId="ab">
    <w:name w:val="Table Grid"/>
    <w:basedOn w:val="a1"/>
    <w:uiPriority w:val="39"/>
    <w:rsid w:val="00BC30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Char">
    <w:name w:val="HTML 预设格式 Char"/>
    <w:basedOn w:val="a0"/>
    <w:link w:val="HTML"/>
    <w:uiPriority w:val="99"/>
    <w:rsid w:val="00ED62C2"/>
    <w:rPr>
      <w:rFonts w:ascii="宋体" w:hAnsi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05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142</Words>
  <Characters>815</Characters>
  <Application>Microsoft Office Word</Application>
  <DocSecurity>0</DocSecurity>
  <Lines>6</Lines>
  <Paragraphs>1</Paragraphs>
  <ScaleCrop>false</ScaleCrop>
  <Company>MS</Company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黎倩芬</dc:creator>
  <cp:lastModifiedBy>吴奕韵</cp:lastModifiedBy>
  <cp:revision>71</cp:revision>
  <cp:lastPrinted>2018-09-20T04:16:00Z</cp:lastPrinted>
  <dcterms:created xsi:type="dcterms:W3CDTF">2020-09-12T09:49:00Z</dcterms:created>
  <dcterms:modified xsi:type="dcterms:W3CDTF">2021-04-07T08:55:00Z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